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7B4EF" w14:textId="77777777" w:rsidR="002002B9" w:rsidRDefault="002002B9"/>
    <w:p w14:paraId="72BBBF08" w14:textId="7E6D3E46" w:rsidR="00451A80" w:rsidRDefault="002002B9">
      <w:r w:rsidRPr="002002B9">
        <w:lastRenderedPageBreak/>
        <w:drawing>
          <wp:inline distT="0" distB="0" distL="0" distR="0" wp14:anchorId="0B1F0488" wp14:editId="4A285BA5">
            <wp:extent cx="5731510" cy="2659380"/>
            <wp:effectExtent l="0" t="0" r="2540" b="762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2B9">
        <w:drawing>
          <wp:inline distT="0" distB="0" distL="0" distR="0" wp14:anchorId="14F2AA57" wp14:editId="4C18C6BC">
            <wp:extent cx="5731510" cy="3107690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2B9">
        <w:lastRenderedPageBreak/>
        <w:drawing>
          <wp:inline distT="0" distB="0" distL="0" distR="0" wp14:anchorId="567E108A" wp14:editId="4AA6DCB1">
            <wp:extent cx="5731510" cy="3833495"/>
            <wp:effectExtent l="0" t="0" r="254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0AAD" w14:textId="702E7287" w:rsidR="002002B9" w:rsidRDefault="002002B9">
      <w:r w:rsidRPr="002002B9">
        <w:drawing>
          <wp:inline distT="0" distB="0" distL="0" distR="0" wp14:anchorId="6EBD8F25" wp14:editId="7E752C39">
            <wp:extent cx="5731510" cy="383540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8D91" w14:textId="26A6732A" w:rsidR="002002B9" w:rsidRDefault="002002B9">
      <w:r w:rsidRPr="002002B9">
        <w:lastRenderedPageBreak/>
        <w:drawing>
          <wp:inline distT="0" distB="0" distL="0" distR="0" wp14:anchorId="48EAD046" wp14:editId="3179BF23">
            <wp:extent cx="5731510" cy="3880485"/>
            <wp:effectExtent l="0" t="0" r="2540" b="5715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CBED" w14:textId="77777777" w:rsidR="002002B9" w:rsidRDefault="002002B9"/>
    <w:p w14:paraId="5A9CD6BE" w14:textId="5AFE0BB4" w:rsidR="002002B9" w:rsidRDefault="002002B9">
      <w:r w:rsidRPr="002002B9">
        <w:drawing>
          <wp:inline distT="0" distB="0" distL="0" distR="0" wp14:anchorId="64C9C557" wp14:editId="59AB5781">
            <wp:extent cx="5731510" cy="3479800"/>
            <wp:effectExtent l="0" t="0" r="2540" b="63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D29A" w14:textId="397B0146" w:rsidR="002002B9" w:rsidRDefault="002002B9">
      <w:r w:rsidRPr="002002B9">
        <w:lastRenderedPageBreak/>
        <w:drawing>
          <wp:inline distT="0" distB="0" distL="0" distR="0" wp14:anchorId="705B4310" wp14:editId="7F0337A7">
            <wp:extent cx="5731510" cy="4681855"/>
            <wp:effectExtent l="0" t="0" r="2540" b="444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9ACB" w14:textId="6F8CE99A" w:rsidR="002002B9" w:rsidRDefault="002002B9">
      <w:hyperlink r:id="rId11" w:history="1">
        <w:r w:rsidRPr="00B47BF0">
          <w:rPr>
            <w:rStyle w:val="Hyperlink"/>
          </w:rPr>
          <w:t>https://docs.microsoft.com/en-us/azure/azure-functions/functions-triggers-bindings?tabs=csharp</w:t>
        </w:r>
      </w:hyperlink>
    </w:p>
    <w:p w14:paraId="56F6A8C4" w14:textId="7BE69C2C" w:rsidR="002002B9" w:rsidRDefault="002002B9">
      <w:hyperlink r:id="rId12" w:history="1">
        <w:r w:rsidRPr="00B47BF0">
          <w:rPr>
            <w:rStyle w:val="Hyperlink"/>
          </w:rPr>
          <w:t>https://docs.microsoft.com/en-us/azure/azure-functions/functions-bindings-storage-blob-output?tabs=in-process%2Cextensionv5&amp;pivots=programming-language-csharp</w:t>
        </w:r>
      </w:hyperlink>
    </w:p>
    <w:p w14:paraId="1DAE6C8E" w14:textId="7BCB7EAF" w:rsidR="002002B9" w:rsidRDefault="002002B9">
      <w:hyperlink r:id="rId13" w:history="1">
        <w:r w:rsidRPr="00B47BF0">
          <w:rPr>
            <w:rStyle w:val="Hyperlink"/>
          </w:rPr>
          <w:t>https://docs.microsoft.com/en-us/azure/azure-functions/functions-bindings-service-bus-trigger?tabs=in-process%2Cextensionv5&amp;pivots=programming-language-csharp</w:t>
        </w:r>
      </w:hyperlink>
    </w:p>
    <w:p w14:paraId="06EF5697" w14:textId="488A3637" w:rsidR="002002B9" w:rsidRDefault="002002B9"/>
    <w:p w14:paraId="794EAEC6" w14:textId="2F6DD48A" w:rsidR="002002B9" w:rsidRDefault="002002B9">
      <w:r w:rsidRPr="002002B9">
        <w:lastRenderedPageBreak/>
        <w:drawing>
          <wp:inline distT="0" distB="0" distL="0" distR="0" wp14:anchorId="788105B3" wp14:editId="01F858A8">
            <wp:extent cx="5731510" cy="445960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6BC2" w14:textId="51475E38" w:rsidR="002002B9" w:rsidRDefault="002002B9">
      <w:r w:rsidRPr="002002B9">
        <w:lastRenderedPageBreak/>
        <w:drawing>
          <wp:inline distT="0" distB="0" distL="0" distR="0" wp14:anchorId="72C41118" wp14:editId="4770E67F">
            <wp:extent cx="5731510" cy="4652010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5A25" w14:textId="71D8DF8F" w:rsidR="002002B9" w:rsidRDefault="002002B9">
      <w:hyperlink r:id="rId16" w:history="1">
        <w:r w:rsidRPr="00B47BF0">
          <w:rPr>
            <w:rStyle w:val="Hyperlink"/>
          </w:rPr>
          <w:t>https://docs.microsoft.com/en-us/aspnet/core/host-and-deploy/docker/building-net-docker-images?view=aspnetcore-3.0</w:t>
        </w:r>
      </w:hyperlink>
    </w:p>
    <w:p w14:paraId="1974330F" w14:textId="1E137E49" w:rsidR="002002B9" w:rsidRDefault="002002B9">
      <w:hyperlink r:id="rId17" w:history="1">
        <w:r w:rsidRPr="00B47BF0">
          <w:rPr>
            <w:rStyle w:val="Hyperlink"/>
          </w:rPr>
          <w:t>https://docs.docker.com/engine/reference/builder/</w:t>
        </w:r>
      </w:hyperlink>
    </w:p>
    <w:p w14:paraId="6A6A2DFC" w14:textId="0C857CE4" w:rsidR="002002B9" w:rsidRDefault="002002B9">
      <w:hyperlink r:id="rId18" w:history="1">
        <w:r w:rsidRPr="00B47BF0">
          <w:rPr>
            <w:rStyle w:val="Hyperlink"/>
          </w:rPr>
          <w:t>https://docs.docker.com/develop/develop-images/multistage-build/</w:t>
        </w:r>
      </w:hyperlink>
    </w:p>
    <w:p w14:paraId="56846EFA" w14:textId="4FEFF375" w:rsidR="002002B9" w:rsidRDefault="002002B9">
      <w:r w:rsidRPr="002002B9">
        <w:lastRenderedPageBreak/>
        <w:drawing>
          <wp:inline distT="0" distB="0" distL="0" distR="0" wp14:anchorId="63A8B388" wp14:editId="28F4BC7E">
            <wp:extent cx="5731510" cy="3756025"/>
            <wp:effectExtent l="0" t="0" r="254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A67F" w14:textId="69A34066" w:rsidR="002002B9" w:rsidRDefault="002002B9">
      <w:r w:rsidRPr="002002B9">
        <w:drawing>
          <wp:inline distT="0" distB="0" distL="0" distR="0" wp14:anchorId="6A01549A" wp14:editId="695B2B91">
            <wp:extent cx="5731510" cy="4429125"/>
            <wp:effectExtent l="0" t="0" r="254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8A62" w14:textId="7F4A1A28" w:rsidR="002002B9" w:rsidRDefault="002002B9">
      <w:hyperlink r:id="rId21" w:history="1">
        <w:r w:rsidRPr="00B47BF0">
          <w:rPr>
            <w:rStyle w:val="Hyperlink"/>
          </w:rPr>
          <w:t>https://docs.microsoft.com/en-us/azure/container-instances/container-instances-quickstart-powershell</w:t>
        </w:r>
      </w:hyperlink>
    </w:p>
    <w:p w14:paraId="3C236AB4" w14:textId="7F71DB89" w:rsidR="002002B9" w:rsidRDefault="002002B9">
      <w:hyperlink r:id="rId22" w:history="1">
        <w:r w:rsidRPr="00B47BF0">
          <w:rPr>
            <w:rStyle w:val="Hyperlink"/>
          </w:rPr>
          <w:t>https://docs.microsoft.com/en-us/powershell/module/az.compute/new-azcontainerservice?view=azps-0.10.0&amp;viewFallbackFrom=azps-3.8.0</w:t>
        </w:r>
      </w:hyperlink>
    </w:p>
    <w:p w14:paraId="4E0015C6" w14:textId="74502245" w:rsidR="003014B1" w:rsidRDefault="003014B1"/>
    <w:p w14:paraId="413FAD00" w14:textId="5B85F3A5" w:rsidR="003014B1" w:rsidRDefault="003014B1">
      <w:r w:rsidRPr="003014B1">
        <w:drawing>
          <wp:inline distT="0" distB="0" distL="0" distR="0" wp14:anchorId="3CE0E725" wp14:editId="0E9833DE">
            <wp:extent cx="5731510" cy="4185920"/>
            <wp:effectExtent l="0" t="0" r="254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0C60" w14:textId="44EB4BC5" w:rsidR="002002B9" w:rsidRDefault="003014B1">
      <w:r w:rsidRPr="003014B1">
        <w:drawing>
          <wp:inline distT="0" distB="0" distL="0" distR="0" wp14:anchorId="035C1E75" wp14:editId="4FBA9B79">
            <wp:extent cx="5731510" cy="1823085"/>
            <wp:effectExtent l="0" t="0" r="2540" b="571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A41A" w14:textId="05604F4F" w:rsidR="003014B1" w:rsidRDefault="003014B1">
      <w:hyperlink r:id="rId25" w:history="1">
        <w:r w:rsidRPr="00B47BF0">
          <w:rPr>
            <w:rStyle w:val="Hyperlink"/>
          </w:rPr>
          <w:t>https://docs.microsoft.com/en-us/azure/azure-functions/functions-triggers-bindings?tabs=csharp</w:t>
        </w:r>
      </w:hyperlink>
    </w:p>
    <w:p w14:paraId="3F9CD82D" w14:textId="0325443A" w:rsidR="003014B1" w:rsidRDefault="003014B1">
      <w:hyperlink r:id="rId26" w:history="1">
        <w:r w:rsidRPr="00B47BF0">
          <w:rPr>
            <w:rStyle w:val="Hyperlink"/>
          </w:rPr>
          <w:t>https://docs.microsoft.com/en-us/azure/azure-functions/functions-bindings-http-webhook-trigger?tabs=in-process%2Cfunctionsv2&amp;pivots=programming-language-csharp</w:t>
        </w:r>
      </w:hyperlink>
    </w:p>
    <w:p w14:paraId="537C7071" w14:textId="3CCF75B0" w:rsidR="003014B1" w:rsidRDefault="003014B1">
      <w:hyperlink r:id="rId27" w:history="1">
        <w:r w:rsidRPr="00B47BF0">
          <w:rPr>
            <w:rStyle w:val="Hyperlink"/>
          </w:rPr>
          <w:t>https://docs.microsoft.com/en-us/azure/azure-functions/functions-bindings-storage-blob?tabs=in-process%2Cextensionv5%2Cextensionv3&amp;pivots=programming-language-csharp</w:t>
        </w:r>
      </w:hyperlink>
    </w:p>
    <w:p w14:paraId="4AD3AEB5" w14:textId="1EED35DC" w:rsidR="003014B1" w:rsidRDefault="003014B1">
      <w:hyperlink r:id="rId28" w:history="1">
        <w:r w:rsidRPr="00B47BF0">
          <w:rPr>
            <w:rStyle w:val="Hyperlink"/>
          </w:rPr>
          <w:t>https://docs.microsoft.com/en-us/azure/azure-functions/functions-bindings-service-bus-trigger?tabs=in-process%2Cextensionv5&amp;pivots=programming-language-csharp</w:t>
        </w:r>
      </w:hyperlink>
    </w:p>
    <w:p w14:paraId="0D84C89D" w14:textId="0814D324" w:rsidR="003014B1" w:rsidRDefault="003014B1">
      <w:r w:rsidRPr="003014B1">
        <w:lastRenderedPageBreak/>
        <w:drawing>
          <wp:inline distT="0" distB="0" distL="0" distR="0" wp14:anchorId="21F4C4F3" wp14:editId="38336632">
            <wp:extent cx="5731510" cy="3556000"/>
            <wp:effectExtent l="0" t="0" r="2540" b="635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BADA" w14:textId="7C641786" w:rsidR="002002B9" w:rsidRDefault="003014B1">
      <w:r w:rsidRPr="003014B1">
        <w:drawing>
          <wp:inline distT="0" distB="0" distL="0" distR="0" wp14:anchorId="0FA8D5D3" wp14:editId="324B6D5E">
            <wp:extent cx="5731510" cy="1423035"/>
            <wp:effectExtent l="0" t="0" r="2540" b="571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7B93" w14:textId="4F5E36A4" w:rsidR="003014B1" w:rsidRDefault="003014B1">
      <w:hyperlink r:id="rId31" w:history="1">
        <w:r w:rsidRPr="00B47BF0">
          <w:rPr>
            <w:rStyle w:val="Hyperlink"/>
          </w:rPr>
          <w:t>https://docs.microsoft.com/en-us/azure/azure-functions/functions-triggers-bindings?tabs=csharp</w:t>
        </w:r>
      </w:hyperlink>
    </w:p>
    <w:p w14:paraId="6A561E01" w14:textId="01286BA0" w:rsidR="003014B1" w:rsidRDefault="003014B1">
      <w:hyperlink r:id="rId32" w:history="1">
        <w:r w:rsidRPr="00B47BF0">
          <w:rPr>
            <w:rStyle w:val="Hyperlink"/>
          </w:rPr>
          <w:t>https://docs.microsoft.com/en-us/azure/azure-functions/functions-premium-plan?tabs=portal</w:t>
        </w:r>
      </w:hyperlink>
    </w:p>
    <w:p w14:paraId="6D9349F0" w14:textId="5635293F" w:rsidR="003014B1" w:rsidRDefault="003014B1">
      <w:r w:rsidRPr="003014B1">
        <w:lastRenderedPageBreak/>
        <w:drawing>
          <wp:inline distT="0" distB="0" distL="0" distR="0" wp14:anchorId="0D5E8FC4" wp14:editId="3E121179">
            <wp:extent cx="5731510" cy="3365500"/>
            <wp:effectExtent l="0" t="0" r="2540" b="63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2B01" w14:textId="4F84EA6F" w:rsidR="003014B1" w:rsidRDefault="003014B1">
      <w:r w:rsidRPr="003014B1">
        <w:drawing>
          <wp:inline distT="0" distB="0" distL="0" distR="0" wp14:anchorId="71A06C0D" wp14:editId="326B0AAA">
            <wp:extent cx="5731510" cy="2092960"/>
            <wp:effectExtent l="0" t="0" r="2540" b="254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7F07" w14:textId="4F5C08D3" w:rsidR="003014B1" w:rsidRDefault="003014B1">
      <w:hyperlink r:id="rId35" w:history="1">
        <w:r w:rsidRPr="00B47BF0">
          <w:rPr>
            <w:rStyle w:val="Hyperlink"/>
          </w:rPr>
          <w:t>https://docs.microsoft.com/en-us/azure/azure-cache-for-redis/cache-configure#access-keys</w:t>
        </w:r>
      </w:hyperlink>
    </w:p>
    <w:p w14:paraId="33AC710A" w14:textId="45A4FFB5" w:rsidR="003014B1" w:rsidRDefault="003014B1">
      <w:hyperlink r:id="rId36" w:history="1">
        <w:r w:rsidRPr="00B47BF0">
          <w:rPr>
            <w:rStyle w:val="Hyperlink"/>
          </w:rPr>
          <w:t>https://redis.io/docs/manual/eviction/</w:t>
        </w:r>
      </w:hyperlink>
    </w:p>
    <w:p w14:paraId="0BECAB2A" w14:textId="6F9C2774" w:rsidR="003014B1" w:rsidRDefault="003014B1">
      <w:r w:rsidRPr="003014B1">
        <w:lastRenderedPageBreak/>
        <w:drawing>
          <wp:inline distT="0" distB="0" distL="0" distR="0" wp14:anchorId="7E48A58C" wp14:editId="7E6B25F5">
            <wp:extent cx="5731510" cy="4674870"/>
            <wp:effectExtent l="0" t="0" r="254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8C4B" w14:textId="62FCA1EF" w:rsidR="003014B1" w:rsidRDefault="003014B1">
      <w:r w:rsidRPr="003014B1">
        <w:drawing>
          <wp:inline distT="0" distB="0" distL="0" distR="0" wp14:anchorId="2DDB7A7A" wp14:editId="33A1D888">
            <wp:extent cx="5731510" cy="2840990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4770" w14:textId="186753BA" w:rsidR="003014B1" w:rsidRDefault="003014B1">
      <w:hyperlink r:id="rId39" w:history="1">
        <w:r w:rsidRPr="00B47BF0">
          <w:rPr>
            <w:rStyle w:val="Hyperlink"/>
          </w:rPr>
          <w:t>https://docs.microsoft.com/en-us/dotnet/api/system.data.entity.dbconfigurationtypeattribute?view=entity-framework-6.2.0</w:t>
        </w:r>
      </w:hyperlink>
    </w:p>
    <w:p w14:paraId="6C2555B7" w14:textId="016E115C" w:rsidR="003014B1" w:rsidRDefault="005608E2">
      <w:hyperlink r:id="rId40" w:history="1">
        <w:r w:rsidRPr="00B47BF0">
          <w:rPr>
            <w:rStyle w:val="Hyperlink"/>
          </w:rPr>
          <w:t>https://stackoverflow.com/questions/39916981/how-to-specify-entityframework-providername-in-an-azure-function</w:t>
        </w:r>
      </w:hyperlink>
    </w:p>
    <w:p w14:paraId="017A8F8F" w14:textId="1749F169" w:rsidR="005608E2" w:rsidRDefault="005608E2">
      <w:r w:rsidRPr="005608E2">
        <w:lastRenderedPageBreak/>
        <w:drawing>
          <wp:inline distT="0" distB="0" distL="0" distR="0" wp14:anchorId="16E11A2C" wp14:editId="7EC99AF0">
            <wp:extent cx="5731510" cy="4019550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0551" w14:textId="12BC9900" w:rsidR="005608E2" w:rsidRDefault="005608E2">
      <w:r w:rsidRPr="005608E2">
        <w:drawing>
          <wp:inline distT="0" distB="0" distL="0" distR="0" wp14:anchorId="486F0D27" wp14:editId="740F870B">
            <wp:extent cx="5731510" cy="2936875"/>
            <wp:effectExtent l="0" t="0" r="2540" b="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CF8" w14:textId="2094DDD9" w:rsidR="005608E2" w:rsidRDefault="005608E2">
      <w:r w:rsidRPr="005608E2">
        <w:lastRenderedPageBreak/>
        <w:drawing>
          <wp:inline distT="0" distB="0" distL="0" distR="0" wp14:anchorId="568C50DB" wp14:editId="0A9210A2">
            <wp:extent cx="5731510" cy="3612515"/>
            <wp:effectExtent l="0" t="0" r="2540" b="698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9880" w14:textId="7F640893" w:rsidR="005608E2" w:rsidRDefault="005608E2">
      <w:r w:rsidRPr="005608E2">
        <w:drawing>
          <wp:inline distT="0" distB="0" distL="0" distR="0" wp14:anchorId="4DD35EEB" wp14:editId="201C793E">
            <wp:extent cx="5731510" cy="3835400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F36D" w14:textId="05E5C965" w:rsidR="005608E2" w:rsidRDefault="005608E2">
      <w:hyperlink r:id="rId45" w:history="1">
        <w:r w:rsidRPr="00B47BF0">
          <w:rPr>
            <w:rStyle w:val="Hyperlink"/>
          </w:rPr>
          <w:t>https://docs.microsoft.com/en-us/aspnet/core/security/authorization/policies?view=aspnetcore-3.1</w:t>
        </w:r>
      </w:hyperlink>
    </w:p>
    <w:p w14:paraId="191216C4" w14:textId="3EEA692F" w:rsidR="005608E2" w:rsidRDefault="005608E2">
      <w:hyperlink r:id="rId46" w:history="1">
        <w:r w:rsidRPr="00B47BF0">
          <w:rPr>
            <w:rStyle w:val="Hyperlink"/>
          </w:rPr>
          <w:t>https://docs.microsoft.com/en-us/aspnet/core/security/authorization/roles?view=aspnetcore-3.1</w:t>
        </w:r>
      </w:hyperlink>
    </w:p>
    <w:p w14:paraId="047E8497" w14:textId="113FAB37" w:rsidR="005608E2" w:rsidRDefault="005608E2">
      <w:hyperlink r:id="rId47" w:history="1">
        <w:r w:rsidRPr="00B47BF0">
          <w:rPr>
            <w:rStyle w:val="Hyperlink"/>
          </w:rPr>
          <w:t>https://docs.microsoft.com/en-us/aspnet/core/security/authorization/claims?view=aspnetcore-3.1</w:t>
        </w:r>
      </w:hyperlink>
    </w:p>
    <w:p w14:paraId="0ACD5F17" w14:textId="3AE19CD8" w:rsidR="005608E2" w:rsidRDefault="005608E2">
      <w:r w:rsidRPr="005608E2">
        <w:lastRenderedPageBreak/>
        <w:drawing>
          <wp:inline distT="0" distB="0" distL="0" distR="0" wp14:anchorId="5A52101E" wp14:editId="75DD03A4">
            <wp:extent cx="5731510" cy="2464435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E474" w14:textId="7467DAA3" w:rsidR="005608E2" w:rsidRDefault="005608E2">
      <w:r w:rsidRPr="005608E2">
        <w:drawing>
          <wp:inline distT="0" distB="0" distL="0" distR="0" wp14:anchorId="3A8A1EB6" wp14:editId="700B166A">
            <wp:extent cx="5731510" cy="4524375"/>
            <wp:effectExtent l="0" t="0" r="254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A26A" w14:textId="2B705225" w:rsidR="005608E2" w:rsidRDefault="005608E2">
      <w:hyperlink r:id="rId50" w:history="1">
        <w:r w:rsidRPr="00B47BF0">
          <w:rPr>
            <w:rStyle w:val="Hyperlink"/>
          </w:rPr>
          <w:t>https://docs.microsoft.com/en-us/azure/container-registry/container-registry-import-images?tabs=azure-cli</w:t>
        </w:r>
      </w:hyperlink>
    </w:p>
    <w:p w14:paraId="5CF66AB0" w14:textId="508346A7" w:rsidR="005608E2" w:rsidRDefault="005608E2">
      <w:hyperlink r:id="rId51" w:history="1">
        <w:r w:rsidRPr="00B47BF0">
          <w:rPr>
            <w:rStyle w:val="Hyperlink"/>
          </w:rPr>
          <w:t>https://docs.microsoft.com/en-us/cli/azure/acr?view=azure-cli-latest</w:t>
        </w:r>
      </w:hyperlink>
    </w:p>
    <w:p w14:paraId="2FF73090" w14:textId="5511DE0A" w:rsidR="005608E2" w:rsidRDefault="005608E2">
      <w:hyperlink r:id="rId52" w:history="1">
        <w:r w:rsidRPr="00B47BF0">
          <w:rPr>
            <w:rStyle w:val="Hyperlink"/>
          </w:rPr>
          <w:t>https://docs.microsoft.com/en-us/azure/container-registry/container-registry-tutorial-quick-task</w:t>
        </w:r>
      </w:hyperlink>
    </w:p>
    <w:p w14:paraId="2A67BC62" w14:textId="1C061CE3" w:rsidR="005608E2" w:rsidRDefault="005608E2">
      <w:r w:rsidRPr="005608E2">
        <w:lastRenderedPageBreak/>
        <w:drawing>
          <wp:inline distT="0" distB="0" distL="0" distR="0" wp14:anchorId="48246DFA" wp14:editId="55D9B51E">
            <wp:extent cx="5731510" cy="345059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F3E7" w14:textId="17DED6BB" w:rsidR="005608E2" w:rsidRDefault="005608E2">
      <w:r w:rsidRPr="005608E2">
        <w:drawing>
          <wp:inline distT="0" distB="0" distL="0" distR="0" wp14:anchorId="7CB403E1" wp14:editId="2C38BE07">
            <wp:extent cx="5731510" cy="2486660"/>
            <wp:effectExtent l="0" t="0" r="2540" b="889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82A6" w14:textId="56337EB1" w:rsidR="005608E2" w:rsidRDefault="005608E2">
      <w:hyperlink r:id="rId55" w:history="1">
        <w:r w:rsidRPr="00B47BF0">
          <w:rPr>
            <w:rStyle w:val="Hyperlink"/>
          </w:rPr>
          <w:t>https://docs.microsoft.com/en-us/azure/azure-functions/durable/durable-functions-overview?tabs=csharp</w:t>
        </w:r>
      </w:hyperlink>
    </w:p>
    <w:p w14:paraId="036B3B13" w14:textId="4294114B" w:rsidR="005608E2" w:rsidRDefault="005608E2">
      <w:hyperlink r:id="rId56" w:history="1">
        <w:r w:rsidRPr="00B47BF0">
          <w:rPr>
            <w:rStyle w:val="Hyperlink"/>
          </w:rPr>
          <w:t>https://docs.microsoft.com/en-us/azure/azure-functions/functions-compare-logic-apps-ms-flow-webjobs?toc=/azure/azure-functions/durable/toc.json</w:t>
        </w:r>
      </w:hyperlink>
    </w:p>
    <w:p w14:paraId="6DDFB73D" w14:textId="438F193A" w:rsidR="005608E2" w:rsidRDefault="005608E2">
      <w:hyperlink r:id="rId57" w:history="1">
        <w:r w:rsidRPr="00B47BF0">
          <w:rPr>
            <w:rStyle w:val="Hyperlink"/>
          </w:rPr>
          <w:t>https://docs.microsoft.com/en-gb/azure/logic-apps/logic-apps-overview</w:t>
        </w:r>
      </w:hyperlink>
    </w:p>
    <w:p w14:paraId="21F40D13" w14:textId="69531342" w:rsidR="005608E2" w:rsidRDefault="005608E2">
      <w:hyperlink r:id="rId58" w:history="1">
        <w:r w:rsidRPr="00B47BF0">
          <w:rPr>
            <w:rStyle w:val="Hyperlink"/>
          </w:rPr>
          <w:t>https://docs.microsoft.com/en-us/power-automate/getting-started</w:t>
        </w:r>
      </w:hyperlink>
    </w:p>
    <w:p w14:paraId="186D97CE" w14:textId="6AFF4AC7" w:rsidR="005608E2" w:rsidRDefault="00C90926">
      <w:hyperlink r:id="rId59" w:history="1">
        <w:r w:rsidRPr="00B47BF0">
          <w:rPr>
            <w:rStyle w:val="Hyperlink"/>
          </w:rPr>
          <w:t>https://docs.microsoft.com/en-us/azure/app-service/webjobs-create</w:t>
        </w:r>
      </w:hyperlink>
    </w:p>
    <w:p w14:paraId="54BAB902" w14:textId="28014A7A" w:rsidR="00C90926" w:rsidRDefault="00C90926">
      <w:r w:rsidRPr="00C90926">
        <w:lastRenderedPageBreak/>
        <w:drawing>
          <wp:inline distT="0" distB="0" distL="0" distR="0" wp14:anchorId="2F592C28" wp14:editId="682329A3">
            <wp:extent cx="5731510" cy="4220845"/>
            <wp:effectExtent l="0" t="0" r="2540" b="825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F240" w14:textId="604BF752" w:rsidR="00C90926" w:rsidRDefault="00C90926">
      <w:r w:rsidRPr="00C90926">
        <w:drawing>
          <wp:inline distT="0" distB="0" distL="0" distR="0" wp14:anchorId="484AD22F" wp14:editId="6CADBD81">
            <wp:extent cx="5731510" cy="3039110"/>
            <wp:effectExtent l="0" t="0" r="2540" b="889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EF8F" w14:textId="0C010462" w:rsidR="00C90926" w:rsidRDefault="00C90926">
      <w:hyperlink r:id="rId62" w:history="1">
        <w:r w:rsidRPr="00B47BF0">
          <w:rPr>
            <w:rStyle w:val="Hyperlink"/>
          </w:rPr>
          <w:t>https://docs.microsoft.com/en-us/azure/api-management/api-management-policies</w:t>
        </w:r>
      </w:hyperlink>
    </w:p>
    <w:p w14:paraId="5F9C5CE9" w14:textId="4E5E3BC7" w:rsidR="00C90926" w:rsidRDefault="00C90926">
      <w:hyperlink r:id="rId63" w:history="1">
        <w:r w:rsidRPr="00B47BF0">
          <w:rPr>
            <w:rStyle w:val="Hyperlink"/>
          </w:rPr>
          <w:t>https://docs.microsoft.com/en-us/azure/api-management/api-management-access-restriction-policies</w:t>
        </w:r>
      </w:hyperlink>
    </w:p>
    <w:p w14:paraId="2CE66909" w14:textId="71FD7AD4" w:rsidR="00C90926" w:rsidRDefault="00C90926">
      <w:hyperlink r:id="rId64" w:history="1">
        <w:r w:rsidRPr="00B47BF0">
          <w:rPr>
            <w:rStyle w:val="Hyperlink"/>
          </w:rPr>
          <w:t>https://docs.microsoft.com/en-us/azure/api-management/api-management-howto-protect-backend-with-aad</w:t>
        </w:r>
      </w:hyperlink>
    </w:p>
    <w:p w14:paraId="561480A9" w14:textId="79C0CAE7" w:rsidR="00C90926" w:rsidRDefault="00C90926">
      <w:hyperlink r:id="rId65" w:history="1">
        <w:r w:rsidRPr="00B47BF0">
          <w:rPr>
            <w:rStyle w:val="Hyperlink"/>
          </w:rPr>
          <w:t>https://docs.microsoft.com/en-us/azure/api-management/api-management-authentication-policies</w:t>
        </w:r>
      </w:hyperlink>
    </w:p>
    <w:p w14:paraId="76D31D36" w14:textId="275556FF" w:rsidR="00C90926" w:rsidRDefault="00C90926">
      <w:r w:rsidRPr="00C90926">
        <w:drawing>
          <wp:inline distT="0" distB="0" distL="0" distR="0" wp14:anchorId="05D1B818" wp14:editId="6CAC4163">
            <wp:extent cx="5731510" cy="3980180"/>
            <wp:effectExtent l="0" t="0" r="2540" b="127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3AFF" w14:textId="06C15E09" w:rsidR="00C90926" w:rsidRDefault="00C90926">
      <w:r w:rsidRPr="00C90926">
        <w:drawing>
          <wp:inline distT="0" distB="0" distL="0" distR="0" wp14:anchorId="26D9E36E" wp14:editId="0DEE3704">
            <wp:extent cx="5731510" cy="2416175"/>
            <wp:effectExtent l="0" t="0" r="2540" b="317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40FB" w14:textId="4002271D" w:rsidR="00C90926" w:rsidRDefault="00C90926">
      <w:hyperlink r:id="rId68" w:history="1">
        <w:r w:rsidRPr="00B47BF0">
          <w:rPr>
            <w:rStyle w:val="Hyperlink"/>
          </w:rPr>
          <w:t>https://docs.microsoft.com/en-us/azure/azure-monitor/logs/log-query-overview</w:t>
        </w:r>
      </w:hyperlink>
    </w:p>
    <w:p w14:paraId="3AB3DC0E" w14:textId="51B43B12" w:rsidR="00C90926" w:rsidRDefault="00C90926">
      <w:hyperlink r:id="rId69" w:history="1">
        <w:r w:rsidRPr="00B47BF0">
          <w:rPr>
            <w:rStyle w:val="Hyperlink"/>
          </w:rPr>
          <w:t>https://docs.microsoft.com/en-us/azure/azure-monitor/app/javascript</w:t>
        </w:r>
      </w:hyperlink>
    </w:p>
    <w:p w14:paraId="012279B1" w14:textId="0B1CE79D" w:rsidR="00C90926" w:rsidRDefault="00C90926">
      <w:hyperlink r:id="rId70" w:history="1">
        <w:r w:rsidRPr="00B47BF0">
          <w:rPr>
            <w:rStyle w:val="Hyperlink"/>
          </w:rPr>
          <w:t>https://docs.microsoft.com/en-us/azure/azure-monitor/logs/app-expression</w:t>
        </w:r>
      </w:hyperlink>
    </w:p>
    <w:p w14:paraId="0E25C924" w14:textId="3025B566" w:rsidR="00C90926" w:rsidRDefault="00C90926">
      <w:hyperlink r:id="rId71" w:history="1">
        <w:r w:rsidRPr="00B47BF0">
          <w:rPr>
            <w:rStyle w:val="Hyperlink"/>
          </w:rPr>
          <w:t>https://docs.microsoft.com/en-us/azure/data-explorer/kusto/query/agofunction</w:t>
        </w:r>
      </w:hyperlink>
    </w:p>
    <w:p w14:paraId="627F9842" w14:textId="0A2369CA" w:rsidR="00C90926" w:rsidRDefault="00C90926">
      <w:r w:rsidRPr="00C90926">
        <w:lastRenderedPageBreak/>
        <w:drawing>
          <wp:inline distT="0" distB="0" distL="0" distR="0" wp14:anchorId="3955B176" wp14:editId="36597E59">
            <wp:extent cx="5731510" cy="3355340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10C0" w14:textId="4D03D16C" w:rsidR="00C90926" w:rsidRDefault="00C90926">
      <w:r w:rsidRPr="00C90926">
        <w:drawing>
          <wp:inline distT="0" distB="0" distL="0" distR="0" wp14:anchorId="4C8C1117" wp14:editId="69FA93C5">
            <wp:extent cx="5731510" cy="2830830"/>
            <wp:effectExtent l="0" t="0" r="2540" b="762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EDE8" w14:textId="72884E90" w:rsidR="00C90926" w:rsidRDefault="00C90926">
      <w:hyperlink r:id="rId74" w:history="1">
        <w:r w:rsidRPr="00B47BF0">
          <w:rPr>
            <w:rStyle w:val="Hyperlink"/>
          </w:rPr>
          <w:t>https://docs.microsoft.com/en-us/azure/azure-cache-for-redis/cache-dotnet-core-quickstart</w:t>
        </w:r>
      </w:hyperlink>
    </w:p>
    <w:p w14:paraId="28791BAA" w14:textId="6D5A80CA" w:rsidR="00C90926" w:rsidRDefault="00C90926">
      <w:hyperlink r:id="rId75" w:history="1">
        <w:r w:rsidRPr="00B47BF0">
          <w:rPr>
            <w:rStyle w:val="Hyperlink"/>
          </w:rPr>
          <w:t>https://redis.io/commands/setex/</w:t>
        </w:r>
      </w:hyperlink>
    </w:p>
    <w:p w14:paraId="13505E71" w14:textId="619775ED" w:rsidR="00C90926" w:rsidRDefault="00C90926">
      <w:hyperlink r:id="rId76" w:history="1">
        <w:r w:rsidRPr="00B47BF0">
          <w:rPr>
            <w:rStyle w:val="Hyperlink"/>
          </w:rPr>
          <w:t>https://redis.io/commands/set/</w:t>
        </w:r>
      </w:hyperlink>
    </w:p>
    <w:p w14:paraId="2FB1E38D" w14:textId="4F734024" w:rsidR="00C90926" w:rsidRDefault="00124305">
      <w:hyperlink r:id="rId77" w:history="1">
        <w:r w:rsidRPr="00B47BF0">
          <w:rPr>
            <w:rStyle w:val="Hyperlink"/>
          </w:rPr>
          <w:t>https://redis.io/commands/expire/</w:t>
        </w:r>
      </w:hyperlink>
    </w:p>
    <w:p w14:paraId="27D04CF7" w14:textId="5E5863CA" w:rsidR="00124305" w:rsidRDefault="00124305">
      <w:r w:rsidRPr="00124305">
        <w:lastRenderedPageBreak/>
        <w:drawing>
          <wp:inline distT="0" distB="0" distL="0" distR="0" wp14:anchorId="30DEFBAA" wp14:editId="277C15AD">
            <wp:extent cx="5731510" cy="3326765"/>
            <wp:effectExtent l="0" t="0" r="2540" b="698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2355" w14:textId="7206DA8B" w:rsidR="00124305" w:rsidRDefault="00124305">
      <w:r w:rsidRPr="00124305">
        <w:drawing>
          <wp:inline distT="0" distB="0" distL="0" distR="0" wp14:anchorId="1F344117" wp14:editId="56FE3A13">
            <wp:extent cx="5731510" cy="1968500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F911" w14:textId="06530A3E" w:rsidR="00124305" w:rsidRDefault="00124305">
      <w:hyperlink r:id="rId80" w:history="1">
        <w:r w:rsidRPr="00B47BF0">
          <w:rPr>
            <w:rStyle w:val="Hyperlink"/>
          </w:rPr>
          <w:t>https://docs.microsoft.com/en-us/azure/event-hubs/event-hubs-dotnet-standard-getstarted-send</w:t>
        </w:r>
      </w:hyperlink>
    </w:p>
    <w:p w14:paraId="5C43E31D" w14:textId="03600595" w:rsidR="00124305" w:rsidRDefault="00124305">
      <w:hyperlink r:id="rId81" w:history="1">
        <w:r w:rsidRPr="00B47BF0">
          <w:rPr>
            <w:rStyle w:val="Hyperlink"/>
          </w:rPr>
          <w:t>https://docs.microsoft.com/en-us/dotnet/api/microsoft.azure.eventhubs.partitionsender.sendasync?view=azure-dotnet</w:t>
        </w:r>
      </w:hyperlink>
    </w:p>
    <w:p w14:paraId="719A2931" w14:textId="002B1D5D" w:rsidR="00124305" w:rsidRDefault="00124305">
      <w:hyperlink r:id="rId82" w:history="1">
        <w:r w:rsidRPr="00B47BF0">
          <w:rPr>
            <w:rStyle w:val="Hyperlink"/>
          </w:rPr>
          <w:t>https://docs.microsoft.com/en-us/dotnet/api/system.management.instrumentation.ievent?view=netframework-4.8</w:t>
        </w:r>
      </w:hyperlink>
    </w:p>
    <w:p w14:paraId="4A3D6317" w14:textId="45A140BC" w:rsidR="00124305" w:rsidRDefault="00124305">
      <w:r w:rsidRPr="00124305">
        <w:lastRenderedPageBreak/>
        <w:drawing>
          <wp:inline distT="0" distB="0" distL="0" distR="0" wp14:anchorId="222F791C" wp14:editId="7752FC2D">
            <wp:extent cx="5731510" cy="3944620"/>
            <wp:effectExtent l="0" t="0" r="254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45D6" w14:textId="7E0926B9" w:rsidR="00124305" w:rsidRDefault="00124305">
      <w:r w:rsidRPr="00124305">
        <w:drawing>
          <wp:inline distT="0" distB="0" distL="0" distR="0" wp14:anchorId="7252E42A" wp14:editId="7004AA60">
            <wp:extent cx="5731510" cy="1976755"/>
            <wp:effectExtent l="0" t="0" r="2540" b="444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7F2B" w14:textId="792EC8E9" w:rsidR="00124305" w:rsidRDefault="00124305">
      <w:hyperlink r:id="rId85" w:history="1">
        <w:r w:rsidRPr="00B47BF0">
          <w:rPr>
            <w:rStyle w:val="Hyperlink"/>
          </w:rPr>
          <w:t>https://docs.microsoft.com/en-us/azure/cosmos-db/sql/sql-api-get-started</w:t>
        </w:r>
      </w:hyperlink>
    </w:p>
    <w:p w14:paraId="7F0B84DE" w14:textId="1159827C" w:rsidR="00124305" w:rsidRDefault="00124305">
      <w:hyperlink r:id="rId86" w:history="1">
        <w:r w:rsidRPr="00B47BF0">
          <w:rPr>
            <w:rStyle w:val="Hyperlink"/>
          </w:rPr>
          <w:t>https://docs.microsoft.com/en-us/azure/cosmos-db/table/create-table-dotnet?tabs=azure-portal%2Cvisual-studio</w:t>
        </w:r>
      </w:hyperlink>
    </w:p>
    <w:p w14:paraId="7E3822D4" w14:textId="5A53BDAF" w:rsidR="00124305" w:rsidRDefault="00124305">
      <w:hyperlink r:id="rId87" w:history="1">
        <w:r w:rsidRPr="00B47BF0">
          <w:rPr>
            <w:rStyle w:val="Hyperlink"/>
          </w:rPr>
          <w:t>https://docs.microsoft.com/en-us/previous-versions/sandbox/gamedev/unity/samples/azure-mobile-apps-unity-racer</w:t>
        </w:r>
      </w:hyperlink>
    </w:p>
    <w:p w14:paraId="235BFE31" w14:textId="4018A00B" w:rsidR="00124305" w:rsidRDefault="00124305">
      <w:hyperlink r:id="rId88" w:history="1">
        <w:r w:rsidRPr="00B47BF0">
          <w:rPr>
            <w:rStyle w:val="Hyperlink"/>
          </w:rPr>
          <w:t>https://docs.microsoft.com/en-us/azure/azure-cache-for-redis/cache-dotnet-core-quickstart</w:t>
        </w:r>
      </w:hyperlink>
    </w:p>
    <w:p w14:paraId="4C3D247B" w14:textId="402DED97" w:rsidR="00124305" w:rsidRDefault="00124305">
      <w:r w:rsidRPr="00124305">
        <w:lastRenderedPageBreak/>
        <w:drawing>
          <wp:inline distT="0" distB="0" distL="0" distR="0" wp14:anchorId="7ED0BCA1" wp14:editId="02D1A830">
            <wp:extent cx="5731510" cy="3336925"/>
            <wp:effectExtent l="0" t="0" r="254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7D85" w14:textId="093F7F7D" w:rsidR="00124305" w:rsidRDefault="00124305">
      <w:r w:rsidRPr="00124305">
        <w:drawing>
          <wp:inline distT="0" distB="0" distL="0" distR="0" wp14:anchorId="22667E29" wp14:editId="17328C5D">
            <wp:extent cx="5731510" cy="4718050"/>
            <wp:effectExtent l="0" t="0" r="2540" b="635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2641" w14:textId="34D82C9C" w:rsidR="00124305" w:rsidRDefault="00124305">
      <w:hyperlink r:id="rId91" w:history="1">
        <w:r w:rsidRPr="00B47BF0">
          <w:rPr>
            <w:rStyle w:val="Hyperlink"/>
          </w:rPr>
          <w:t>https://docs.microsoft.com/en-us/azure/api-management/api-management-access-restriction-policies</w:t>
        </w:r>
      </w:hyperlink>
    </w:p>
    <w:p w14:paraId="64343A41" w14:textId="7C1DABEE" w:rsidR="00124305" w:rsidRDefault="00124305">
      <w:hyperlink r:id="rId92" w:history="1">
        <w:r w:rsidRPr="00B47BF0">
          <w:rPr>
            <w:rStyle w:val="Hyperlink"/>
          </w:rPr>
          <w:t>https://docs.microsoft.com/en-us/azure/api-management/api-management-sample-flexible-throttling</w:t>
        </w:r>
      </w:hyperlink>
    </w:p>
    <w:p w14:paraId="6DBDB19A" w14:textId="2A9225D7" w:rsidR="00124305" w:rsidRDefault="00124305">
      <w:hyperlink r:id="rId93" w:history="1">
        <w:r w:rsidRPr="00B47BF0">
          <w:rPr>
            <w:rStyle w:val="Hyperlink"/>
          </w:rPr>
          <w:t>https://docs.microsoft.com/en-us/azure/api-management/transform-api</w:t>
        </w:r>
      </w:hyperlink>
    </w:p>
    <w:p w14:paraId="3A0A732A" w14:textId="3E58ECFE" w:rsidR="00124305" w:rsidRDefault="00124305">
      <w:r w:rsidRPr="00124305">
        <w:drawing>
          <wp:inline distT="0" distB="0" distL="0" distR="0" wp14:anchorId="119AA439" wp14:editId="039676D1">
            <wp:extent cx="5731510" cy="3642360"/>
            <wp:effectExtent l="0" t="0" r="254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789" w14:textId="4CD3129B" w:rsidR="00124305" w:rsidRDefault="00124305">
      <w:r w:rsidRPr="00124305">
        <w:drawing>
          <wp:inline distT="0" distB="0" distL="0" distR="0" wp14:anchorId="3BC174A5" wp14:editId="49A7FE49">
            <wp:extent cx="5731510" cy="3058160"/>
            <wp:effectExtent l="0" t="0" r="2540" b="8890"/>
            <wp:docPr id="44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or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A736" w14:textId="40D4670C" w:rsidR="00124305" w:rsidRDefault="00124305">
      <w:hyperlink r:id="rId96" w:history="1">
        <w:r w:rsidRPr="00B47BF0">
          <w:rPr>
            <w:rStyle w:val="Hyperlink"/>
          </w:rPr>
          <w:t>https://docs.microsoft.com/en-us/azure/container-instances/container-instances-container-groups</w:t>
        </w:r>
      </w:hyperlink>
    </w:p>
    <w:p w14:paraId="65F4E5DD" w14:textId="27BBC573" w:rsidR="00124305" w:rsidRDefault="00124305">
      <w:hyperlink r:id="rId97" w:history="1">
        <w:r w:rsidRPr="00B47BF0">
          <w:rPr>
            <w:rStyle w:val="Hyperlink"/>
          </w:rPr>
          <w:t>https://kubernetes.io/docs/concepts/workloads/pods/</w:t>
        </w:r>
      </w:hyperlink>
    </w:p>
    <w:p w14:paraId="69004C0B" w14:textId="114075B4" w:rsidR="00124305" w:rsidRDefault="00124305">
      <w:hyperlink r:id="rId98" w:history="1">
        <w:r w:rsidRPr="00B47BF0">
          <w:rPr>
            <w:rStyle w:val="Hyperlink"/>
          </w:rPr>
          <w:t>https://docs.microsoft.com/en-us/azure/container-instances/container-instances-multi-container-group</w:t>
        </w:r>
      </w:hyperlink>
    </w:p>
    <w:p w14:paraId="717FA8AD" w14:textId="326D90BA" w:rsidR="00124305" w:rsidRDefault="00124305">
      <w:hyperlink r:id="rId99" w:history="1">
        <w:r w:rsidRPr="00B47BF0">
          <w:rPr>
            <w:rStyle w:val="Hyperlink"/>
          </w:rPr>
          <w:t>https://docs.microsoft.com/en-us/azure/container-registry/container-registry-intro</w:t>
        </w:r>
      </w:hyperlink>
    </w:p>
    <w:p w14:paraId="2470F839" w14:textId="58EA7A46" w:rsidR="00124305" w:rsidRDefault="00124305"/>
    <w:p w14:paraId="3661AFDD" w14:textId="5484EE5A" w:rsidR="00124305" w:rsidRDefault="00124305">
      <w:r w:rsidRPr="00124305">
        <w:drawing>
          <wp:inline distT="0" distB="0" distL="0" distR="0" wp14:anchorId="2BFFAF8D" wp14:editId="521AA3DE">
            <wp:extent cx="5731510" cy="3395345"/>
            <wp:effectExtent l="0" t="0" r="254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D485" w14:textId="2D373857" w:rsidR="009E2DEB" w:rsidRDefault="009E2DEB">
      <w:r w:rsidRPr="009E2DEB">
        <w:drawing>
          <wp:inline distT="0" distB="0" distL="0" distR="0" wp14:anchorId="54EB87DE" wp14:editId="44167946">
            <wp:extent cx="5731510" cy="4387850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2724" w14:textId="619FE139" w:rsidR="009E2DEB" w:rsidRDefault="009E2DEB">
      <w:hyperlink r:id="rId102" w:history="1">
        <w:r w:rsidRPr="00B47BF0">
          <w:rPr>
            <w:rStyle w:val="Hyperlink"/>
          </w:rPr>
          <w:t>https://docs.microsoft.com/en-us/rest/api/storageservices/naming-and-referencing-containers--blobs--and-metadata</w:t>
        </w:r>
      </w:hyperlink>
    </w:p>
    <w:p w14:paraId="3C7AE1E6" w14:textId="59DB36C3" w:rsidR="009E2DEB" w:rsidRDefault="009E2DEB">
      <w:hyperlink r:id="rId103" w:history="1">
        <w:r w:rsidRPr="00B47BF0">
          <w:rPr>
            <w:rStyle w:val="Hyperlink"/>
          </w:rPr>
          <w:t>https://docs.microsoft.com/en-us/azure/storage/blobs/storage-quickstart-blobs-dotnet?tabs=environment-variable-windows</w:t>
        </w:r>
      </w:hyperlink>
    </w:p>
    <w:p w14:paraId="1CF4EB7E" w14:textId="44231308" w:rsidR="009E2DEB" w:rsidRDefault="009E2DEB">
      <w:r w:rsidRPr="009E2DEB">
        <w:drawing>
          <wp:inline distT="0" distB="0" distL="0" distR="0" wp14:anchorId="058C217C" wp14:editId="6D969019">
            <wp:extent cx="5731510" cy="4059555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EECE" w14:textId="093E5D90" w:rsidR="009E2DEB" w:rsidRDefault="009E2DEB">
      <w:r w:rsidRPr="009E2DEB">
        <w:drawing>
          <wp:inline distT="0" distB="0" distL="0" distR="0" wp14:anchorId="42F59EC5" wp14:editId="3B7B6E2C">
            <wp:extent cx="5731510" cy="2141220"/>
            <wp:effectExtent l="0" t="0" r="254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0D0B" w14:textId="470D1092" w:rsidR="009E2DEB" w:rsidRDefault="009E2DEB">
      <w:hyperlink r:id="rId106" w:history="1">
        <w:r w:rsidRPr="00B47BF0">
          <w:rPr>
            <w:rStyle w:val="Hyperlink"/>
          </w:rPr>
          <w:t>https://docs.microsoft.com/en-us/azure/notification-hubs/notification-hubs-aspnet-cross-platform-notification</w:t>
        </w:r>
      </w:hyperlink>
    </w:p>
    <w:p w14:paraId="7DD0866E" w14:textId="654D0957" w:rsidR="009E2DEB" w:rsidRDefault="009E2DEB">
      <w:hyperlink r:id="rId107" w:history="1">
        <w:r w:rsidRPr="00B47BF0">
          <w:rPr>
            <w:rStyle w:val="Hyperlink"/>
          </w:rPr>
          <w:t>https://docs.microsoft.com/en-us/previous-versions/azure/azure-services/jj927170(v=azure.100)</w:t>
        </w:r>
      </w:hyperlink>
    </w:p>
    <w:p w14:paraId="322C1748" w14:textId="35A2E5A1" w:rsidR="009E2DEB" w:rsidRDefault="009E2DEB">
      <w:r w:rsidRPr="009E2DEB">
        <w:lastRenderedPageBreak/>
        <w:drawing>
          <wp:inline distT="0" distB="0" distL="0" distR="0" wp14:anchorId="684E7624" wp14:editId="2A024F24">
            <wp:extent cx="5731510" cy="3455035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2B41" w14:textId="6D25483D" w:rsidR="009E2DEB" w:rsidRDefault="009E2DEB">
      <w:r w:rsidRPr="009E2DEB">
        <w:drawing>
          <wp:inline distT="0" distB="0" distL="0" distR="0" wp14:anchorId="3413E03C" wp14:editId="7CE80C1A">
            <wp:extent cx="5731510" cy="2395220"/>
            <wp:effectExtent l="0" t="0" r="254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43AC" w14:textId="3E711D44" w:rsidR="009E2DEB" w:rsidRDefault="009E2DEB">
      <w:hyperlink r:id="rId110" w:history="1">
        <w:r w:rsidRPr="00B47BF0">
          <w:rPr>
            <w:rStyle w:val="Hyperlink"/>
          </w:rPr>
          <w:t>https://docs.microsoft.com/en-us/azure/cosmos-db/graph/graph-introduction</w:t>
        </w:r>
      </w:hyperlink>
    </w:p>
    <w:p w14:paraId="1B347954" w14:textId="4EB41656" w:rsidR="009E2DEB" w:rsidRDefault="009E2DEB">
      <w:hyperlink r:id="rId111" w:history="1">
        <w:r w:rsidRPr="00B47BF0">
          <w:rPr>
            <w:rStyle w:val="Hyperlink"/>
          </w:rPr>
          <w:t>https://docs.microsoft.com/en-us/azure/cosmos-db/relational-nosql</w:t>
        </w:r>
      </w:hyperlink>
    </w:p>
    <w:p w14:paraId="307A95F7" w14:textId="2E5CC287" w:rsidR="009E2DEB" w:rsidRDefault="009E2DEB">
      <w:hyperlink r:id="rId112" w:history="1">
        <w:r w:rsidRPr="00B47BF0">
          <w:rPr>
            <w:rStyle w:val="Hyperlink"/>
          </w:rPr>
          <w:t>https://docs.microsoft.com/en-us/learn/modules/choose-api-for-cosmos-db/3-analyze-the-decision-criteria</w:t>
        </w:r>
      </w:hyperlink>
    </w:p>
    <w:p w14:paraId="5CF920BF" w14:textId="56DB3E05" w:rsidR="009E2DEB" w:rsidRDefault="009E2DEB">
      <w:r w:rsidRPr="009E2DEB">
        <w:lastRenderedPageBreak/>
        <w:drawing>
          <wp:inline distT="0" distB="0" distL="0" distR="0" wp14:anchorId="74912C2B" wp14:editId="4CB85680">
            <wp:extent cx="5731510" cy="3338830"/>
            <wp:effectExtent l="0" t="0" r="254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37A2" w14:textId="18D887DC" w:rsidR="009E2DEB" w:rsidRDefault="009E2DEB">
      <w:r w:rsidRPr="009E2DEB">
        <w:drawing>
          <wp:inline distT="0" distB="0" distL="0" distR="0" wp14:anchorId="638BB82A" wp14:editId="3324763B">
            <wp:extent cx="5731510" cy="3940175"/>
            <wp:effectExtent l="0" t="0" r="2540" b="3175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AEE8" w14:textId="677779D1" w:rsidR="009E2DEB" w:rsidRDefault="009E2DEB">
      <w:hyperlink r:id="rId115" w:history="1">
        <w:r w:rsidRPr="00B47BF0">
          <w:rPr>
            <w:rStyle w:val="Hyperlink"/>
          </w:rPr>
          <w:t>https://docs.microsoft.com/en-us/azure/azure-functions/functions-create-scheduled-function</w:t>
        </w:r>
      </w:hyperlink>
    </w:p>
    <w:p w14:paraId="2BB996CB" w14:textId="39242ADC" w:rsidR="009E2DEB" w:rsidRDefault="009E2DEB">
      <w:hyperlink r:id="rId116" w:history="1">
        <w:r w:rsidRPr="00B47BF0">
          <w:rPr>
            <w:rStyle w:val="Hyperlink"/>
          </w:rPr>
          <w:t>https://docs.microsoft.com/en-us/azure/azure-functions/functions-bindings-timer?tabs=in-process&amp;pivots=programming-language-csharp</w:t>
        </w:r>
      </w:hyperlink>
    </w:p>
    <w:p w14:paraId="2A70BF37" w14:textId="3BC06ADB" w:rsidR="009E2DEB" w:rsidRDefault="009E2DEB">
      <w:r w:rsidRPr="009E2DEB">
        <w:lastRenderedPageBreak/>
        <w:drawing>
          <wp:inline distT="0" distB="0" distL="0" distR="0" wp14:anchorId="069C4E5F" wp14:editId="18DEF096">
            <wp:extent cx="5731510" cy="3362960"/>
            <wp:effectExtent l="0" t="0" r="2540" b="889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2E85" w14:textId="5E4DEFF8" w:rsidR="009E2DEB" w:rsidRDefault="009E2DEB">
      <w:r w:rsidRPr="009E2DEB">
        <w:drawing>
          <wp:inline distT="0" distB="0" distL="0" distR="0" wp14:anchorId="789D1A55" wp14:editId="5BCCE3D9">
            <wp:extent cx="5731510" cy="2055495"/>
            <wp:effectExtent l="0" t="0" r="2540" b="190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EBC3" w14:textId="35969609" w:rsidR="009E2DEB" w:rsidRDefault="009E2DEB">
      <w:hyperlink r:id="rId119" w:history="1">
        <w:r w:rsidRPr="00B47BF0">
          <w:rPr>
            <w:rStyle w:val="Hyperlink"/>
          </w:rPr>
          <w:t>https://docs.microsoft.com/en-us/azure/cosmos-db/sql/sql-query-getting-started</w:t>
        </w:r>
      </w:hyperlink>
    </w:p>
    <w:p w14:paraId="72D81C41" w14:textId="71FC30F9" w:rsidR="009E2DEB" w:rsidRDefault="009E2DEB">
      <w:hyperlink r:id="rId120" w:history="1">
        <w:r w:rsidRPr="00B47BF0">
          <w:rPr>
            <w:rStyle w:val="Hyperlink"/>
          </w:rPr>
          <w:t>https://docs.microsoft.com/en-us/azure/cosmos-db/sql/sql-query-from</w:t>
        </w:r>
      </w:hyperlink>
    </w:p>
    <w:p w14:paraId="4BE087B1" w14:textId="20535C20" w:rsidR="009E2DEB" w:rsidRDefault="009E2DEB">
      <w:r w:rsidRPr="009E2DEB">
        <w:drawing>
          <wp:inline distT="0" distB="0" distL="0" distR="0" wp14:anchorId="19A6A74C" wp14:editId="3D6B2026">
            <wp:extent cx="5731510" cy="2275205"/>
            <wp:effectExtent l="0" t="0" r="254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0B19" w14:textId="63C2B9B0" w:rsidR="00385FF9" w:rsidRDefault="00385FF9">
      <w:r w:rsidRPr="00385FF9">
        <w:lastRenderedPageBreak/>
        <w:drawing>
          <wp:inline distT="0" distB="0" distL="0" distR="0" wp14:anchorId="1FBECBD4" wp14:editId="716250CD">
            <wp:extent cx="5731510" cy="2980055"/>
            <wp:effectExtent l="0" t="0" r="254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8076" w14:textId="0559F208" w:rsidR="00385FF9" w:rsidRDefault="00385FF9">
      <w:hyperlink r:id="rId123" w:history="1">
        <w:r w:rsidRPr="00B47BF0">
          <w:rPr>
            <w:rStyle w:val="Hyperlink"/>
          </w:rPr>
          <w:t>https://docs.microsoft.com/en-us/azure/cdn/cdn-manage-expiration-of-cloud-service-content</w:t>
        </w:r>
      </w:hyperlink>
    </w:p>
    <w:p w14:paraId="593CBF0B" w14:textId="20F7FE7F" w:rsidR="00385FF9" w:rsidRDefault="00385FF9">
      <w:hyperlink r:id="rId124" w:history="1">
        <w:r w:rsidRPr="00B47BF0">
          <w:rPr>
            <w:rStyle w:val="Hyperlink"/>
          </w:rPr>
          <w:t>https://docs.microsoft.com/en-us/dotnet/api/system.web.httpcacheability?view=netframework-4.8</w:t>
        </w:r>
      </w:hyperlink>
    </w:p>
    <w:p w14:paraId="054284B9" w14:textId="43801DD2" w:rsidR="00385FF9" w:rsidRDefault="00385FF9">
      <w:r w:rsidRPr="00385FF9">
        <w:drawing>
          <wp:inline distT="0" distB="0" distL="0" distR="0" wp14:anchorId="162E15CE" wp14:editId="2D201987">
            <wp:extent cx="5731510" cy="3811905"/>
            <wp:effectExtent l="0" t="0" r="2540" b="0"/>
            <wp:docPr id="57" name="Picture 5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chat or text messag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C999" w14:textId="4E80CF2D" w:rsidR="00385FF9" w:rsidRDefault="00385FF9">
      <w:r w:rsidRPr="00385FF9">
        <w:lastRenderedPageBreak/>
        <w:drawing>
          <wp:inline distT="0" distB="0" distL="0" distR="0" wp14:anchorId="4DB065D7" wp14:editId="244D8F57">
            <wp:extent cx="5731510" cy="4591685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D1A2" w14:textId="0EEE2EB7" w:rsidR="00385FF9" w:rsidRDefault="00385FF9">
      <w:hyperlink r:id="rId127" w:history="1">
        <w:r w:rsidRPr="00B47BF0">
          <w:rPr>
            <w:rStyle w:val="Hyperlink"/>
          </w:rPr>
          <w:t>https://docs.microsoft.com/en-us/azure/app-service/configure-authentication-provider-aad</w:t>
        </w:r>
      </w:hyperlink>
    </w:p>
    <w:p w14:paraId="2301CA66" w14:textId="2C3BF312" w:rsidR="00385FF9" w:rsidRDefault="00385FF9">
      <w:hyperlink r:id="rId128" w:history="1">
        <w:r w:rsidRPr="00B47BF0">
          <w:rPr>
            <w:rStyle w:val="Hyperlink"/>
          </w:rPr>
          <w:t>https://docs.microsoft.com/en-us/azure/defender-for-cloud/defender-for-cloud-introduction</w:t>
        </w:r>
      </w:hyperlink>
    </w:p>
    <w:p w14:paraId="74777194" w14:textId="4C7C1EC7" w:rsidR="00385FF9" w:rsidRDefault="00385FF9">
      <w:hyperlink r:id="rId129" w:history="1">
        <w:r w:rsidRPr="00B47BF0">
          <w:rPr>
            <w:rStyle w:val="Hyperlink"/>
          </w:rPr>
          <w:t>https://docs.microsoft.com/en-gb/azure/active-directory/managed-identities-azure-resources/overview</w:t>
        </w:r>
      </w:hyperlink>
    </w:p>
    <w:p w14:paraId="1685DE56" w14:textId="4C74265A" w:rsidR="00385FF9" w:rsidRDefault="00385FF9">
      <w:hyperlink r:id="rId130" w:history="1">
        <w:r w:rsidRPr="00B47BF0">
          <w:rPr>
            <w:rStyle w:val="Hyperlink"/>
          </w:rPr>
          <w:t>https://docs.microsoft.com/en-us/azure/app-service/configure-authentication-provider-google</w:t>
        </w:r>
      </w:hyperlink>
    </w:p>
    <w:p w14:paraId="52654020" w14:textId="602E25FE" w:rsidR="00385FF9" w:rsidRDefault="00385FF9">
      <w:r w:rsidRPr="00385FF9">
        <w:lastRenderedPageBreak/>
        <w:drawing>
          <wp:inline distT="0" distB="0" distL="0" distR="0" wp14:anchorId="49CE7261" wp14:editId="2C819855">
            <wp:extent cx="5731510" cy="3489960"/>
            <wp:effectExtent l="0" t="0" r="254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6A79" w14:textId="5604A5F6" w:rsidR="00385FF9" w:rsidRDefault="00385FF9">
      <w:r w:rsidRPr="00385FF9">
        <w:drawing>
          <wp:inline distT="0" distB="0" distL="0" distR="0" wp14:anchorId="43668546" wp14:editId="7B430ADC">
            <wp:extent cx="5731510" cy="2403475"/>
            <wp:effectExtent l="0" t="0" r="254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BAF1" w14:textId="4AF4224D" w:rsidR="00385FF9" w:rsidRDefault="00385FF9">
      <w:hyperlink r:id="rId133" w:history="1">
        <w:r w:rsidRPr="00B47BF0">
          <w:rPr>
            <w:rStyle w:val="Hyperlink"/>
          </w:rPr>
          <w:t>https://docs.microsoft.com/en-us/powershell/module/azure.storage/start-azurestorageblobcopy?view=azurermps-6.13.0</w:t>
        </w:r>
      </w:hyperlink>
    </w:p>
    <w:p w14:paraId="0F9B5A93" w14:textId="1A5392CE" w:rsidR="00385FF9" w:rsidRDefault="00385FF9">
      <w:hyperlink r:id="rId134" w:history="1">
        <w:r w:rsidRPr="00B47BF0">
          <w:rPr>
            <w:rStyle w:val="Hyperlink"/>
          </w:rPr>
          <w:t>https://docs.microsoft.com/en-us/powershell/module/azure.storage/start-azurestorageblobincrementalcopy?view=azurermps-6.13.0</w:t>
        </w:r>
      </w:hyperlink>
    </w:p>
    <w:p w14:paraId="72A73D50" w14:textId="04CDC50F" w:rsidR="00385FF9" w:rsidRDefault="00385FF9">
      <w:hyperlink r:id="rId135" w:history="1">
        <w:r w:rsidRPr="00B47BF0">
          <w:rPr>
            <w:rStyle w:val="Hyperlink"/>
          </w:rPr>
          <w:t>https://docs.microsoft.com/en-us/azure/storage/common/storage-ref-azcopy</w:t>
        </w:r>
      </w:hyperlink>
    </w:p>
    <w:p w14:paraId="7F8DE154" w14:textId="1B978904" w:rsidR="00385FF9" w:rsidRDefault="00385FF9">
      <w:hyperlink r:id="rId136" w:history="1">
        <w:r w:rsidRPr="00B47BF0">
          <w:rPr>
            <w:rStyle w:val="Hyperlink"/>
          </w:rPr>
          <w:t>https://docs.microsoft.com/en-us/azure/storage/common/storage-use-azcopy-v10</w:t>
        </w:r>
      </w:hyperlink>
    </w:p>
    <w:p w14:paraId="2D37F922" w14:textId="10491FF8" w:rsidR="00385FF9" w:rsidRDefault="00385FF9">
      <w:hyperlink r:id="rId137" w:history="1">
        <w:r w:rsidRPr="00B47BF0">
          <w:rPr>
            <w:rStyle w:val="Hyperlink"/>
          </w:rPr>
          <w:t>https://docs.microsoft.com/en-us/learn/modules/copy-blobs-from-command-line-and-code/2-choosing-a-tool-and-strategy</w:t>
        </w:r>
      </w:hyperlink>
    </w:p>
    <w:p w14:paraId="1B51E362" w14:textId="5C007A5B" w:rsidR="00385FF9" w:rsidRDefault="00385FF9">
      <w:hyperlink r:id="rId138" w:history="1">
        <w:r w:rsidRPr="00B47BF0">
          <w:rPr>
            <w:rStyle w:val="Hyperlink"/>
          </w:rPr>
          <w:t>https://docs.microsoft.com/en-us/learn/modules/copy-blobs-from-command-line-and-code/3-move-blobs-using-cli</w:t>
        </w:r>
      </w:hyperlink>
    </w:p>
    <w:p w14:paraId="52F924D0" w14:textId="09DB9C3C" w:rsidR="00385FF9" w:rsidRDefault="00385FF9">
      <w:r w:rsidRPr="00385FF9">
        <w:lastRenderedPageBreak/>
        <w:drawing>
          <wp:inline distT="0" distB="0" distL="0" distR="0" wp14:anchorId="16ED8020" wp14:editId="26724C08">
            <wp:extent cx="5731510" cy="4044315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6AD3" w14:textId="77777777" w:rsidR="00385FF9" w:rsidRDefault="00385FF9">
      <w:r w:rsidRPr="00385FF9">
        <w:drawing>
          <wp:inline distT="0" distB="0" distL="0" distR="0" wp14:anchorId="12CEBECA" wp14:editId="3CA99ED6">
            <wp:extent cx="5731510" cy="4605655"/>
            <wp:effectExtent l="0" t="0" r="2540" b="444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6EA8" w14:textId="09E1FDC0" w:rsidR="00385FF9" w:rsidRDefault="00E0729D">
      <w:hyperlink r:id="rId141" w:history="1">
        <w:r w:rsidRPr="00B47BF0">
          <w:rPr>
            <w:rStyle w:val="Hyperlink"/>
          </w:rPr>
          <w:t>https://docs.microsoft.com/en-us/azure/app-service/scripts/cli-deploy-github</w:t>
        </w:r>
      </w:hyperlink>
    </w:p>
    <w:p w14:paraId="3DD05EB4" w14:textId="533F5FB3" w:rsidR="00E0729D" w:rsidRDefault="00E0729D">
      <w:r w:rsidRPr="00E0729D">
        <w:drawing>
          <wp:inline distT="0" distB="0" distL="0" distR="0" wp14:anchorId="41472B12" wp14:editId="223EDD54">
            <wp:extent cx="5731510" cy="2371090"/>
            <wp:effectExtent l="0" t="0" r="254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85E8" w14:textId="5ABE6372" w:rsidR="00E0729D" w:rsidRDefault="00E0729D">
      <w:r w:rsidRPr="00E0729D">
        <w:drawing>
          <wp:inline distT="0" distB="0" distL="0" distR="0" wp14:anchorId="2D6F200A" wp14:editId="26F3317E">
            <wp:extent cx="5731510" cy="4082415"/>
            <wp:effectExtent l="0" t="0" r="254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00DA" w14:textId="60BD9384" w:rsidR="00E0729D" w:rsidRDefault="00E0729D">
      <w:r w:rsidRPr="00E0729D">
        <w:drawing>
          <wp:inline distT="0" distB="0" distL="0" distR="0" wp14:anchorId="767EDBC0" wp14:editId="5D0AFEE8">
            <wp:extent cx="5731510" cy="1150620"/>
            <wp:effectExtent l="0" t="0" r="254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0B0A" w14:textId="78EFA3DE" w:rsidR="00E0729D" w:rsidRDefault="00E0729D">
      <w:r w:rsidRPr="00E0729D">
        <w:lastRenderedPageBreak/>
        <w:drawing>
          <wp:inline distT="0" distB="0" distL="0" distR="0" wp14:anchorId="1C6E8598" wp14:editId="0395CFDA">
            <wp:extent cx="5731510" cy="2290445"/>
            <wp:effectExtent l="0" t="0" r="254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1786" w14:textId="781D2018" w:rsidR="00E0729D" w:rsidRDefault="00E0729D">
      <w:r w:rsidRPr="00E0729D">
        <w:drawing>
          <wp:inline distT="0" distB="0" distL="0" distR="0" wp14:anchorId="1C3BB40D" wp14:editId="2E2C64A0">
            <wp:extent cx="5731510" cy="4527550"/>
            <wp:effectExtent l="0" t="0" r="2540" b="635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2DFC" w14:textId="36F896F8" w:rsidR="00E0729D" w:rsidRDefault="00E0729D">
      <w:hyperlink r:id="rId147" w:history="1">
        <w:r w:rsidRPr="00B47BF0">
          <w:rPr>
            <w:rStyle w:val="Hyperlink"/>
          </w:rPr>
          <w:t>https://docs.microsoft.com/en-us/azure/azure-app-configuration/use-key-vault-references-dotnet-core?tabs=core5x</w:t>
        </w:r>
      </w:hyperlink>
    </w:p>
    <w:p w14:paraId="3995A685" w14:textId="7256ED2D" w:rsidR="00E0729D" w:rsidRDefault="00E0729D">
      <w:hyperlink r:id="rId148" w:history="1">
        <w:r w:rsidRPr="00B47BF0">
          <w:rPr>
            <w:rStyle w:val="Hyperlink"/>
          </w:rPr>
          <w:t>https://docs.microsoft.com/en-us/azure/azure-app-configuration/howto-labels-aspnet-core?tabs=core5x</w:t>
        </w:r>
      </w:hyperlink>
    </w:p>
    <w:p w14:paraId="6E4819A2" w14:textId="2BF4749B" w:rsidR="00E0729D" w:rsidRDefault="00E0729D">
      <w:hyperlink r:id="rId149" w:history="1">
        <w:r w:rsidRPr="00B47BF0">
          <w:rPr>
            <w:rStyle w:val="Hyperlink"/>
          </w:rPr>
          <w:t>https://docs.microsoft.com/en-us/azure/azure-app-configuration/concept-key-value</w:t>
        </w:r>
      </w:hyperlink>
    </w:p>
    <w:p w14:paraId="538ACF35" w14:textId="2EE4AFAB" w:rsidR="00E0729D" w:rsidRDefault="00E0729D">
      <w:r w:rsidRPr="00E0729D">
        <w:lastRenderedPageBreak/>
        <w:drawing>
          <wp:inline distT="0" distB="0" distL="0" distR="0" wp14:anchorId="473B73BC" wp14:editId="1343E63F">
            <wp:extent cx="5731510" cy="3462655"/>
            <wp:effectExtent l="0" t="0" r="2540" b="444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F01E" w14:textId="100E189D" w:rsidR="00E0729D" w:rsidRDefault="00E0729D">
      <w:r w:rsidRPr="00E0729D">
        <w:drawing>
          <wp:inline distT="0" distB="0" distL="0" distR="0" wp14:anchorId="78214271" wp14:editId="447322E2">
            <wp:extent cx="5731510" cy="2384425"/>
            <wp:effectExtent l="0" t="0" r="254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F0B7" w14:textId="30AEDB07" w:rsidR="00E0729D" w:rsidRDefault="00E0729D">
      <w:hyperlink r:id="rId152" w:history="1">
        <w:r w:rsidRPr="00B47BF0">
          <w:rPr>
            <w:rStyle w:val="Hyperlink"/>
          </w:rPr>
          <w:t>https://docs.microsoft.com/en-us/azure/api-management/api-management-get-started-publish-versions</w:t>
        </w:r>
      </w:hyperlink>
    </w:p>
    <w:p w14:paraId="54326687" w14:textId="109CC924" w:rsidR="00E0729D" w:rsidRDefault="00E0729D">
      <w:hyperlink r:id="rId153" w:history="1">
        <w:r w:rsidRPr="00B47BF0">
          <w:rPr>
            <w:rStyle w:val="Hyperlink"/>
          </w:rPr>
          <w:t>https://docs.microsoft.com/en-us/azure/api-management/api-management-get-started-revise-api?tabs=azure-portal</w:t>
        </w:r>
      </w:hyperlink>
    </w:p>
    <w:p w14:paraId="7C1CF146" w14:textId="4E3E6478" w:rsidR="00E0729D" w:rsidRDefault="00EF53AA">
      <w:hyperlink r:id="rId154" w:history="1">
        <w:r w:rsidRPr="00B47BF0">
          <w:rPr>
            <w:rStyle w:val="Hyperlink"/>
          </w:rPr>
          <w:t>https://docs.microsoft.com/en-us/azure/api-management/api-management-key-concepts</w:t>
        </w:r>
      </w:hyperlink>
    </w:p>
    <w:p w14:paraId="50DF3D12" w14:textId="67D863A2" w:rsidR="00EF53AA" w:rsidRDefault="00EF53AA">
      <w:r w:rsidRPr="00EF53AA">
        <w:lastRenderedPageBreak/>
        <w:drawing>
          <wp:inline distT="0" distB="0" distL="0" distR="0" wp14:anchorId="29D33140" wp14:editId="4ABDA10E">
            <wp:extent cx="5731510" cy="2670175"/>
            <wp:effectExtent l="0" t="0" r="2540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3DFA" w14:textId="108E83C8" w:rsidR="00EF53AA" w:rsidRDefault="00EF53AA">
      <w:r w:rsidRPr="00EF53AA">
        <w:drawing>
          <wp:inline distT="0" distB="0" distL="0" distR="0" wp14:anchorId="66489585" wp14:editId="64FB1CD8">
            <wp:extent cx="5731510" cy="2306320"/>
            <wp:effectExtent l="0" t="0" r="254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60E" w14:textId="2A0C8BB9" w:rsidR="00EF53AA" w:rsidRDefault="00EF53AA">
      <w:hyperlink r:id="rId157" w:history="1">
        <w:r w:rsidRPr="00B47BF0">
          <w:rPr>
            <w:rStyle w:val="Hyperlink"/>
          </w:rPr>
          <w:t>https://docs.microsoft.com/en-us/azure/data-explorer/kusto/query/samples?pivots=azuremonitor#find-stale-computer</w:t>
        </w:r>
      </w:hyperlink>
    </w:p>
    <w:p w14:paraId="7A5144D4" w14:textId="74117AFA" w:rsidR="00EF53AA" w:rsidRDefault="00EF53AA">
      <w:hyperlink r:id="rId158" w:history="1">
        <w:r w:rsidRPr="00B47BF0">
          <w:rPr>
            <w:rStyle w:val="Hyperlink"/>
          </w:rPr>
          <w:t>https://docs.microsoft.com/en-us/azure/azure-monitor/logs/log-query-overview</w:t>
        </w:r>
      </w:hyperlink>
    </w:p>
    <w:p w14:paraId="02050D8A" w14:textId="240493F0" w:rsidR="00EF53AA" w:rsidRDefault="00EF53AA">
      <w:r w:rsidRPr="00EF53AA">
        <w:lastRenderedPageBreak/>
        <w:drawing>
          <wp:inline distT="0" distB="0" distL="0" distR="0" wp14:anchorId="4E24B841" wp14:editId="09D0A2DC">
            <wp:extent cx="5731510" cy="3159760"/>
            <wp:effectExtent l="0" t="0" r="2540" b="254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12A3" w14:textId="632489F7" w:rsidR="00EF53AA" w:rsidRDefault="00EF53AA">
      <w:r w:rsidRPr="00EF53AA">
        <w:drawing>
          <wp:inline distT="0" distB="0" distL="0" distR="0" wp14:anchorId="0D274404" wp14:editId="342AA5B9">
            <wp:extent cx="5731510" cy="4401820"/>
            <wp:effectExtent l="0" t="0" r="254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A7D1" w14:textId="417762E6" w:rsidR="00EF53AA" w:rsidRDefault="00EF53AA">
      <w:hyperlink r:id="rId161" w:history="1">
        <w:r w:rsidRPr="00B47BF0">
          <w:rPr>
            <w:rStyle w:val="Hyperlink"/>
          </w:rPr>
          <w:t>https://docs.microsoft.com/en-us/azure/app-service/tutorial-multi-container-app</w:t>
        </w:r>
      </w:hyperlink>
    </w:p>
    <w:p w14:paraId="199763AA" w14:textId="4E459812" w:rsidR="00EF53AA" w:rsidRDefault="00EF53AA">
      <w:hyperlink r:id="rId162" w:history="1">
        <w:r w:rsidRPr="00B47BF0">
          <w:rPr>
            <w:rStyle w:val="Hyperlink"/>
          </w:rPr>
          <w:t>https://docs.microsoft.com/en-us/cli/azure/webapp?view=azure-cli-latest</w:t>
        </w:r>
      </w:hyperlink>
    </w:p>
    <w:p w14:paraId="00CD3768" w14:textId="3576BBC9" w:rsidR="00EF53AA" w:rsidRDefault="000641D5">
      <w:hyperlink r:id="rId163" w:history="1">
        <w:r w:rsidRPr="00B47BF0">
          <w:rPr>
            <w:rStyle w:val="Hyperlink"/>
          </w:rPr>
          <w:t>https://kubernetes.io/docs/concepts/overview/working-with-objects/kubernetes-objects/</w:t>
        </w:r>
      </w:hyperlink>
    </w:p>
    <w:p w14:paraId="39AB7F12" w14:textId="276DA48F" w:rsidR="000641D5" w:rsidRDefault="000641D5">
      <w:r w:rsidRPr="000641D5">
        <w:lastRenderedPageBreak/>
        <w:drawing>
          <wp:inline distT="0" distB="0" distL="0" distR="0" wp14:anchorId="2B368D8B" wp14:editId="16A54EF9">
            <wp:extent cx="5731510" cy="3438525"/>
            <wp:effectExtent l="0" t="0" r="2540" b="952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FEA" w14:textId="4EF6E522" w:rsidR="000641D5" w:rsidRDefault="000641D5">
      <w:r w:rsidRPr="000641D5">
        <w:drawing>
          <wp:inline distT="0" distB="0" distL="0" distR="0" wp14:anchorId="1AEED868" wp14:editId="4A197DAB">
            <wp:extent cx="5731510" cy="2577465"/>
            <wp:effectExtent l="0" t="0" r="254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2549" w14:textId="0CB00B48" w:rsidR="000641D5" w:rsidRDefault="000641D5">
      <w:hyperlink r:id="rId166" w:history="1">
        <w:r w:rsidRPr="00B47BF0">
          <w:rPr>
            <w:rStyle w:val="Hyperlink"/>
          </w:rPr>
          <w:t>https://docs.microsoft.com/en-us/graph/auth/</w:t>
        </w:r>
      </w:hyperlink>
    </w:p>
    <w:p w14:paraId="64177727" w14:textId="2996FB3B" w:rsidR="000641D5" w:rsidRDefault="000641D5">
      <w:hyperlink r:id="rId167" w:history="1">
        <w:r w:rsidRPr="00B47BF0">
          <w:rPr>
            <w:rStyle w:val="Hyperlink"/>
          </w:rPr>
          <w:t>https://docs.microsoft.com/en-us/graph/permissions-reference</w:t>
        </w:r>
      </w:hyperlink>
    </w:p>
    <w:p w14:paraId="6ACD3471" w14:textId="33C215D2" w:rsidR="000641D5" w:rsidRDefault="000641D5">
      <w:r w:rsidRPr="000641D5">
        <w:lastRenderedPageBreak/>
        <w:drawing>
          <wp:inline distT="0" distB="0" distL="0" distR="0" wp14:anchorId="035A3C55" wp14:editId="0E216F93">
            <wp:extent cx="5731510" cy="4645660"/>
            <wp:effectExtent l="0" t="0" r="2540" b="254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F4B4" w14:textId="3AFEA8BB" w:rsidR="000641D5" w:rsidRDefault="000641D5">
      <w:r w:rsidRPr="000641D5">
        <w:lastRenderedPageBreak/>
        <w:drawing>
          <wp:inline distT="0" distB="0" distL="0" distR="0" wp14:anchorId="00E0A381" wp14:editId="6E5B2DF3">
            <wp:extent cx="5731510" cy="4136390"/>
            <wp:effectExtent l="0" t="0" r="254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E5AC" w14:textId="0C451266" w:rsidR="000641D5" w:rsidRDefault="00556C19">
      <w:hyperlink r:id="rId170" w:history="1">
        <w:r w:rsidRPr="00B47BF0">
          <w:rPr>
            <w:rStyle w:val="Hyperlink"/>
          </w:rPr>
          <w:t>https://docs.microsoft.com/en-us/azure/event-hubs/event-hubs-programming-guide</w:t>
        </w:r>
      </w:hyperlink>
    </w:p>
    <w:p w14:paraId="41CB979A" w14:textId="641216E7" w:rsidR="00556C19" w:rsidRDefault="00556C19">
      <w:r w:rsidRPr="00556C19">
        <w:drawing>
          <wp:inline distT="0" distB="0" distL="0" distR="0" wp14:anchorId="3DE7153E" wp14:editId="6488730B">
            <wp:extent cx="5731510" cy="1291590"/>
            <wp:effectExtent l="0" t="0" r="2540" b="3810"/>
            <wp:docPr id="78" name="Picture 7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Teams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9527" w14:textId="62106A3C" w:rsidR="00556C19" w:rsidRDefault="00556C19">
      <w:r w:rsidRPr="00556C19">
        <w:lastRenderedPageBreak/>
        <w:drawing>
          <wp:inline distT="0" distB="0" distL="0" distR="0" wp14:anchorId="6B28D4DE" wp14:editId="7EF04192">
            <wp:extent cx="5731510" cy="4596765"/>
            <wp:effectExtent l="0" t="0" r="254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64BA" w14:textId="2D641B6D" w:rsidR="00556C19" w:rsidRDefault="00556C19">
      <w:r w:rsidRPr="00556C19">
        <w:drawing>
          <wp:inline distT="0" distB="0" distL="0" distR="0" wp14:anchorId="7D5D4810" wp14:editId="147025BA">
            <wp:extent cx="5731510" cy="685165"/>
            <wp:effectExtent l="0" t="0" r="254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E9AE" w14:textId="03E877DD" w:rsidR="00556C19" w:rsidRDefault="00556C19">
      <w:r w:rsidRPr="00556C19">
        <w:lastRenderedPageBreak/>
        <w:drawing>
          <wp:inline distT="0" distB="0" distL="0" distR="0" wp14:anchorId="6B61DB32" wp14:editId="553F9949">
            <wp:extent cx="5731510" cy="3556000"/>
            <wp:effectExtent l="0" t="0" r="2540" b="635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13CF" w14:textId="5625431B" w:rsidR="00556C19" w:rsidRDefault="00556C19">
      <w:r w:rsidRPr="00556C19">
        <w:drawing>
          <wp:inline distT="0" distB="0" distL="0" distR="0" wp14:anchorId="5A192571" wp14:editId="7DEF087B">
            <wp:extent cx="5731510" cy="3536950"/>
            <wp:effectExtent l="0" t="0" r="2540" b="6350"/>
            <wp:docPr id="82" name="Picture 82" descr="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application, Wor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365A" w14:textId="3163DFDE" w:rsidR="00556C19" w:rsidRDefault="00556C19">
      <w:hyperlink r:id="rId176" w:history="1">
        <w:r w:rsidRPr="00B47BF0">
          <w:rPr>
            <w:rStyle w:val="Hyperlink"/>
          </w:rPr>
          <w:t>https://docs.microsoft.com/en-us/azure/active-directory/develop/msal-overview</w:t>
        </w:r>
      </w:hyperlink>
    </w:p>
    <w:p w14:paraId="559E6EB0" w14:textId="249D2EBD" w:rsidR="00556C19" w:rsidRDefault="00556C19">
      <w:hyperlink r:id="rId177" w:history="1">
        <w:r w:rsidRPr="00B47BF0">
          <w:rPr>
            <w:rStyle w:val="Hyperlink"/>
          </w:rPr>
          <w:t>https://docs.microsoft.com/en-us/azure/active-directory/develop/scenario-daemon-overview</w:t>
        </w:r>
      </w:hyperlink>
    </w:p>
    <w:p w14:paraId="417CFA99" w14:textId="76135804" w:rsidR="00556C19" w:rsidRDefault="00556C19">
      <w:hyperlink r:id="rId178" w:history="1">
        <w:r w:rsidRPr="00B47BF0">
          <w:rPr>
            <w:rStyle w:val="Hyperlink"/>
          </w:rPr>
          <w:t>https://docs.microsoft.com/en-us/azure/active-directory/develop/v2-oauth2-client-creds-grant-flow</w:t>
        </w:r>
      </w:hyperlink>
    </w:p>
    <w:p w14:paraId="7054BAB3" w14:textId="1B90817D" w:rsidR="00556C19" w:rsidRDefault="00556C19">
      <w:hyperlink r:id="rId179" w:history="1">
        <w:r w:rsidRPr="00B47BF0">
          <w:rPr>
            <w:rStyle w:val="Hyperlink"/>
          </w:rPr>
          <w:t>https://docs.microsoft.com/en-us/azure/active-directory/develop/msal-client-applications</w:t>
        </w:r>
      </w:hyperlink>
    </w:p>
    <w:p w14:paraId="34BC1D35" w14:textId="5D532F20" w:rsidR="00556C19" w:rsidRDefault="00672BB9">
      <w:hyperlink r:id="rId180" w:history="1">
        <w:r w:rsidRPr="00B47BF0">
          <w:rPr>
            <w:rStyle w:val="Hyperlink"/>
          </w:rPr>
          <w:t>https://docs.microsoft.com/en-us/learn/modules/identity-application-types/7-exercise-daemon-non-interactive-apps</w:t>
        </w:r>
      </w:hyperlink>
    </w:p>
    <w:p w14:paraId="62B8A746" w14:textId="2BF6DA35" w:rsidR="00672BB9" w:rsidRDefault="00672BB9">
      <w:r w:rsidRPr="00672BB9">
        <w:lastRenderedPageBreak/>
        <w:drawing>
          <wp:inline distT="0" distB="0" distL="0" distR="0" wp14:anchorId="1E1349DD" wp14:editId="15D8746B">
            <wp:extent cx="5731510" cy="4709160"/>
            <wp:effectExtent l="0" t="0" r="254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E99D" w14:textId="13BD8A1A" w:rsidR="00672BB9" w:rsidRDefault="00672BB9">
      <w:r w:rsidRPr="00672BB9">
        <w:lastRenderedPageBreak/>
        <w:drawing>
          <wp:inline distT="0" distB="0" distL="0" distR="0" wp14:anchorId="41572915" wp14:editId="292BE359">
            <wp:extent cx="5731510" cy="4355465"/>
            <wp:effectExtent l="0" t="0" r="2540" b="6985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C6D5" w14:textId="2ED22AC6" w:rsidR="00672BB9" w:rsidRDefault="00672BB9">
      <w:hyperlink r:id="rId183" w:history="1">
        <w:r w:rsidRPr="00B47BF0">
          <w:rPr>
            <w:rStyle w:val="Hyperlink"/>
          </w:rPr>
          <w:t>https://docs.microsoft.com/en-us/azure/cdn/cdn-overview</w:t>
        </w:r>
      </w:hyperlink>
    </w:p>
    <w:p w14:paraId="0F94DF9E" w14:textId="595CEF2D" w:rsidR="00672BB9" w:rsidRDefault="00672BB9">
      <w:hyperlink r:id="rId184" w:history="1">
        <w:r w:rsidRPr="00B47BF0">
          <w:rPr>
            <w:rStyle w:val="Hyperlink"/>
          </w:rPr>
          <w:t>https://docs.microsoft.com/en-us/azure/cdn/cdn-optimization-overview</w:t>
        </w:r>
      </w:hyperlink>
    </w:p>
    <w:p w14:paraId="6913942A" w14:textId="68D8335E" w:rsidR="00672BB9" w:rsidRDefault="00672BB9">
      <w:hyperlink r:id="rId185" w:history="1">
        <w:r w:rsidRPr="00B47BF0">
          <w:rPr>
            <w:rStyle w:val="Hyperlink"/>
          </w:rPr>
          <w:t>https://docs.microsoft.com/en-us/azure/cdn/cdn-dynamic-site-acceleration</w:t>
        </w:r>
      </w:hyperlink>
    </w:p>
    <w:p w14:paraId="3EDFEB33" w14:textId="2B427670" w:rsidR="00672BB9" w:rsidRDefault="00672BB9">
      <w:hyperlink r:id="rId186" w:history="1">
        <w:r w:rsidRPr="00B47BF0">
          <w:rPr>
            <w:rStyle w:val="Hyperlink"/>
          </w:rPr>
          <w:t>https://docs.microsoft.com/en-us/azure/cdn/cdn-features</w:t>
        </w:r>
      </w:hyperlink>
    </w:p>
    <w:p w14:paraId="3CDD997A" w14:textId="2CC4F317" w:rsidR="00672BB9" w:rsidRDefault="00672BB9">
      <w:r w:rsidRPr="00672BB9">
        <w:lastRenderedPageBreak/>
        <w:drawing>
          <wp:inline distT="0" distB="0" distL="0" distR="0" wp14:anchorId="0D63D029" wp14:editId="47AC0191">
            <wp:extent cx="5731510" cy="4465320"/>
            <wp:effectExtent l="0" t="0" r="254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83E9" w14:textId="72A26C60" w:rsidR="00672BB9" w:rsidRDefault="00672BB9">
      <w:r w:rsidRPr="00672BB9">
        <w:drawing>
          <wp:inline distT="0" distB="0" distL="0" distR="0" wp14:anchorId="6ABB3317" wp14:editId="43E2E61B">
            <wp:extent cx="5731510" cy="1536700"/>
            <wp:effectExtent l="0" t="0" r="2540" b="635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A585" w14:textId="4C53C3A1" w:rsidR="00672BB9" w:rsidRDefault="00672BB9">
      <w:hyperlink r:id="rId189" w:history="1">
        <w:r w:rsidRPr="00B47BF0">
          <w:rPr>
            <w:rStyle w:val="Hyperlink"/>
          </w:rPr>
          <w:t>https://docs.microsoft.com/en-us/azure/api-management/api-management-sample-flexible-throttling</w:t>
        </w:r>
      </w:hyperlink>
    </w:p>
    <w:p w14:paraId="1CA93BD8" w14:textId="0F2907A9" w:rsidR="00672BB9" w:rsidRDefault="00672BB9">
      <w:hyperlink r:id="rId190" w:history="1">
        <w:r w:rsidRPr="00B47BF0">
          <w:rPr>
            <w:rStyle w:val="Hyperlink"/>
          </w:rPr>
          <w:t>https://docs.microsoft.com/en-us/azure/api-management/api-management-access-restriction-policies</w:t>
        </w:r>
      </w:hyperlink>
    </w:p>
    <w:p w14:paraId="677A0604" w14:textId="4D7EA20F" w:rsidR="00672BB9" w:rsidRDefault="00672BB9">
      <w:r w:rsidRPr="00672BB9">
        <w:lastRenderedPageBreak/>
        <w:drawing>
          <wp:inline distT="0" distB="0" distL="0" distR="0" wp14:anchorId="2E4F4EB9" wp14:editId="52E271B8">
            <wp:extent cx="5731510" cy="4522470"/>
            <wp:effectExtent l="0" t="0" r="254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EFFF" w14:textId="7BB6D7FD" w:rsidR="00786C70" w:rsidRDefault="00786C70">
      <w:r w:rsidRPr="00786C70">
        <w:drawing>
          <wp:inline distT="0" distB="0" distL="0" distR="0" wp14:anchorId="4B2605EB" wp14:editId="37A623C4">
            <wp:extent cx="5731510" cy="2767330"/>
            <wp:effectExtent l="0" t="0" r="2540" b="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F12F" w14:textId="75FFB294" w:rsidR="00786C70" w:rsidRDefault="00786C70">
      <w:hyperlink r:id="rId193" w:history="1">
        <w:r w:rsidRPr="00B47BF0">
          <w:rPr>
            <w:rStyle w:val="Hyperlink"/>
          </w:rPr>
          <w:t>https://docs.microsoft.com/en-us/azure/cosmos-db/sql/sql-query-getting-started</w:t>
        </w:r>
      </w:hyperlink>
    </w:p>
    <w:p w14:paraId="0F0C4F1D" w14:textId="49CFDFFE" w:rsidR="00786C70" w:rsidRDefault="00786C70">
      <w:r w:rsidRPr="00786C70">
        <w:lastRenderedPageBreak/>
        <w:drawing>
          <wp:inline distT="0" distB="0" distL="0" distR="0" wp14:anchorId="1F597A7B" wp14:editId="2F9031B6">
            <wp:extent cx="5731510" cy="2977515"/>
            <wp:effectExtent l="0" t="0" r="254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FB0D" w14:textId="18AE0248" w:rsidR="00786C70" w:rsidRDefault="00786C70">
      <w:r w:rsidRPr="00786C70">
        <w:drawing>
          <wp:inline distT="0" distB="0" distL="0" distR="0" wp14:anchorId="3C3A0E14" wp14:editId="6F11CB37">
            <wp:extent cx="5731510" cy="2544445"/>
            <wp:effectExtent l="0" t="0" r="2540" b="8255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3D06" w14:textId="3CE6E99D" w:rsidR="00786C70" w:rsidRDefault="00786C70">
      <w:hyperlink r:id="rId196" w:history="1">
        <w:r w:rsidRPr="00B47BF0">
          <w:rPr>
            <w:rStyle w:val="Hyperlink"/>
          </w:rPr>
          <w:t>https://docs.microsoft.com/en-us/azure/cdn/cdn-add-to-web-app</w:t>
        </w:r>
      </w:hyperlink>
    </w:p>
    <w:p w14:paraId="69DB3F3E" w14:textId="78485AAB" w:rsidR="00786C70" w:rsidRDefault="00786C70">
      <w:r>
        <w:t>#</w:t>
      </w:r>
      <w:r w:rsidRPr="00786C70">
        <w:t>https://docs.microsoft.com/en-us/azure/cdn/cdn-overview</w:t>
      </w:r>
    </w:p>
    <w:p w14:paraId="0ACB40DE" w14:textId="5E9A8207" w:rsidR="00786C70" w:rsidRDefault="00210F2F">
      <w:r w:rsidRPr="00210F2F">
        <w:drawing>
          <wp:inline distT="0" distB="0" distL="0" distR="0" wp14:anchorId="131F6E82" wp14:editId="3250BE1F">
            <wp:extent cx="5731510" cy="2254250"/>
            <wp:effectExtent l="0" t="0" r="254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2D6B" w14:textId="3C80CB1D" w:rsidR="00210F2F" w:rsidRDefault="00210F2F">
      <w:r w:rsidRPr="00210F2F">
        <w:lastRenderedPageBreak/>
        <w:drawing>
          <wp:inline distT="0" distB="0" distL="0" distR="0" wp14:anchorId="6083EBE1" wp14:editId="54A0EBBE">
            <wp:extent cx="5731510" cy="4472305"/>
            <wp:effectExtent l="0" t="0" r="2540" b="4445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F160" w14:textId="60A23F90" w:rsidR="00210F2F" w:rsidRDefault="00210F2F">
      <w:hyperlink r:id="rId199" w:history="1">
        <w:r w:rsidRPr="00B47BF0">
          <w:rPr>
            <w:rStyle w:val="Hyperlink"/>
          </w:rPr>
          <w:t>https://docs.microsoft.com/en-us/azure/service-bus-messaging/service-bus-queues-topics-subscriptions</w:t>
        </w:r>
      </w:hyperlink>
    </w:p>
    <w:p w14:paraId="2F09EAE2" w14:textId="5D324B78" w:rsidR="00210F2F" w:rsidRDefault="00210F2F">
      <w:hyperlink r:id="rId200" w:history="1">
        <w:r w:rsidRPr="00B47BF0">
          <w:rPr>
            <w:rStyle w:val="Hyperlink"/>
          </w:rPr>
          <w:t>https://docs.microsoft.com/en-us/azure/service-bus-messaging/service-bus-dotnet-how-to-use-topics-subscriptions</w:t>
        </w:r>
      </w:hyperlink>
    </w:p>
    <w:p w14:paraId="56BA2BAC" w14:textId="19FE18BD" w:rsidR="00210F2F" w:rsidRDefault="00210F2F">
      <w:hyperlink r:id="rId201" w:history="1">
        <w:r w:rsidRPr="00B47BF0">
          <w:rPr>
            <w:rStyle w:val="Hyperlink"/>
          </w:rPr>
          <w:t>https://docs.microsoft.com/en-us/azure/event-hubs/event-hubs-features</w:t>
        </w:r>
      </w:hyperlink>
    </w:p>
    <w:p w14:paraId="2D9967B1" w14:textId="5BF77B91" w:rsidR="00210F2F" w:rsidRDefault="00210F2F">
      <w:hyperlink r:id="rId202" w:history="1">
        <w:r w:rsidRPr="00B47BF0">
          <w:rPr>
            <w:rStyle w:val="Hyperlink"/>
          </w:rPr>
          <w:t>https://docs.microsoft.com/en-us/azure/event-hubs/event-hubs-programming-guide</w:t>
        </w:r>
      </w:hyperlink>
    </w:p>
    <w:p w14:paraId="2F40B469" w14:textId="0F658548" w:rsidR="00210F2F" w:rsidRDefault="00210F2F">
      <w:r w:rsidRPr="00210F2F">
        <w:lastRenderedPageBreak/>
        <w:drawing>
          <wp:inline distT="0" distB="0" distL="0" distR="0" wp14:anchorId="3D81AAD1" wp14:editId="4789E00F">
            <wp:extent cx="5731510" cy="3491230"/>
            <wp:effectExtent l="0" t="0" r="2540" b="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C8DD" w14:textId="49659F19" w:rsidR="00210F2F" w:rsidRDefault="00210F2F">
      <w:r w:rsidRPr="00210F2F">
        <w:drawing>
          <wp:inline distT="0" distB="0" distL="0" distR="0" wp14:anchorId="45800BCF" wp14:editId="249A2AB8">
            <wp:extent cx="5731510" cy="1724025"/>
            <wp:effectExtent l="0" t="0" r="2540" b="9525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5C25" w14:textId="3A50BAFC" w:rsidR="00210F2F" w:rsidRDefault="00210F2F">
      <w:hyperlink r:id="rId205" w:history="1">
        <w:r w:rsidRPr="00B47BF0">
          <w:rPr>
            <w:rStyle w:val="Hyperlink"/>
          </w:rPr>
          <w:t>https://docs.microsoft.com/en-us/azure/api-management/api-management-configuration-repository-git</w:t>
        </w:r>
      </w:hyperlink>
    </w:p>
    <w:p w14:paraId="28BE2736" w14:textId="3DF3E910" w:rsidR="00210F2F" w:rsidRDefault="00210F2F">
      <w:hyperlink r:id="rId206" w:history="1">
        <w:r w:rsidRPr="00B47BF0">
          <w:rPr>
            <w:rStyle w:val="Hyperlink"/>
          </w:rPr>
          <w:t>https://docs.microsoft.com/en-us/azure/api-management/api-management-modify-content-layout</w:t>
        </w:r>
      </w:hyperlink>
    </w:p>
    <w:p w14:paraId="39521C68" w14:textId="17A9CCD6" w:rsidR="00210F2F" w:rsidRDefault="00210F2F">
      <w:hyperlink r:id="rId207" w:history="1">
        <w:r w:rsidRPr="00B47BF0">
          <w:rPr>
            <w:rStyle w:val="Hyperlink"/>
          </w:rPr>
          <w:t>https://docs.microsoft.com/en-us/azure/api-management/api-management-howto-add-products?tabs=azure-portal</w:t>
        </w:r>
      </w:hyperlink>
    </w:p>
    <w:p w14:paraId="6823EF87" w14:textId="45A8FA50" w:rsidR="0005605D" w:rsidRDefault="0005605D"/>
    <w:p w14:paraId="7E97BAF5" w14:textId="253DB304" w:rsidR="0005605D" w:rsidRDefault="0005605D">
      <w:r w:rsidRPr="0005605D">
        <w:lastRenderedPageBreak/>
        <w:drawing>
          <wp:inline distT="0" distB="0" distL="0" distR="0" wp14:anchorId="5EB333A8" wp14:editId="6D8BBF7B">
            <wp:extent cx="5731510" cy="3928110"/>
            <wp:effectExtent l="0" t="0" r="254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787E" w14:textId="69E39A2C" w:rsidR="0005605D" w:rsidRDefault="0005605D">
      <w:r w:rsidRPr="0005605D">
        <w:drawing>
          <wp:inline distT="0" distB="0" distL="0" distR="0" wp14:anchorId="2F534C9A" wp14:editId="0A368D9E">
            <wp:extent cx="5731510" cy="4714240"/>
            <wp:effectExtent l="0" t="0" r="2540" b="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7787" w14:textId="245B6533" w:rsidR="0005605D" w:rsidRDefault="0005605D">
      <w:hyperlink r:id="rId210" w:history="1">
        <w:r w:rsidRPr="00B47BF0">
          <w:rPr>
            <w:rStyle w:val="Hyperlink"/>
          </w:rPr>
          <w:t>https://docs.microsoft.com/bs-latn-ba/azure/api-management/api-management-access-restriction-policies</w:t>
        </w:r>
      </w:hyperlink>
    </w:p>
    <w:p w14:paraId="4DC60FE3" w14:textId="17B829DC" w:rsidR="0005605D" w:rsidRDefault="0005605D">
      <w:hyperlink r:id="rId211" w:history="1">
        <w:r w:rsidRPr="00B47BF0">
          <w:rPr>
            <w:rStyle w:val="Hyperlink"/>
          </w:rPr>
          <w:t>https://docs.microsoft.com/en-us/azure/api-management/api-management-sample-flexible-throttling</w:t>
        </w:r>
      </w:hyperlink>
    </w:p>
    <w:p w14:paraId="39EAFFFE" w14:textId="6B20C612" w:rsidR="0005605D" w:rsidRDefault="0012416D">
      <w:hyperlink r:id="rId212" w:history="1">
        <w:r w:rsidRPr="00B47BF0">
          <w:rPr>
            <w:rStyle w:val="Hyperlink"/>
          </w:rPr>
          <w:t>https://docs.microsoft.com/en-us/azure/api-management/transform-api</w:t>
        </w:r>
      </w:hyperlink>
    </w:p>
    <w:p w14:paraId="03E2F572" w14:textId="73F5ACC1" w:rsidR="0012416D" w:rsidRDefault="0012416D">
      <w:r w:rsidRPr="0012416D">
        <w:drawing>
          <wp:inline distT="0" distB="0" distL="0" distR="0" wp14:anchorId="32F16FA9" wp14:editId="2FE1D231">
            <wp:extent cx="5731510" cy="3786505"/>
            <wp:effectExtent l="0" t="0" r="2540" b="4445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47EB" w14:textId="70545B0E" w:rsidR="00210F2F" w:rsidRDefault="0012416D">
      <w:r w:rsidRPr="0012416D">
        <w:drawing>
          <wp:inline distT="0" distB="0" distL="0" distR="0" wp14:anchorId="0057663F" wp14:editId="59CB8905">
            <wp:extent cx="5731510" cy="2272665"/>
            <wp:effectExtent l="0" t="0" r="254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2AE8" w14:textId="14C46D60" w:rsidR="0012416D" w:rsidRDefault="0012416D">
      <w:hyperlink r:id="rId215" w:history="1">
        <w:r w:rsidRPr="00B47BF0">
          <w:rPr>
            <w:rStyle w:val="Hyperlink"/>
          </w:rPr>
          <w:t>https://docs.microsoft.com/en-us/azure/service-bus-messaging/topic-filters</w:t>
        </w:r>
      </w:hyperlink>
    </w:p>
    <w:p w14:paraId="3AEABE2E" w14:textId="45E9103C" w:rsidR="0012416D" w:rsidRDefault="0012416D">
      <w:r w:rsidRPr="0012416D">
        <w:lastRenderedPageBreak/>
        <w:drawing>
          <wp:inline distT="0" distB="0" distL="0" distR="0" wp14:anchorId="0380DCB7" wp14:editId="39DBF23E">
            <wp:extent cx="5731510" cy="4673600"/>
            <wp:effectExtent l="0" t="0" r="2540" b="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B43A" w14:textId="1D97BF5E" w:rsidR="0012416D" w:rsidRDefault="0012416D">
      <w:r w:rsidRPr="0012416D">
        <w:drawing>
          <wp:inline distT="0" distB="0" distL="0" distR="0" wp14:anchorId="74EE7EEC" wp14:editId="3E6AADBB">
            <wp:extent cx="5731510" cy="3400425"/>
            <wp:effectExtent l="0" t="0" r="2540" b="9525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4A38" w14:textId="4D6FB51B" w:rsidR="0012416D" w:rsidRDefault="0012416D">
      <w:hyperlink r:id="rId218" w:history="1">
        <w:r w:rsidRPr="00B47BF0">
          <w:rPr>
            <w:rStyle w:val="Hyperlink"/>
          </w:rPr>
          <w:t>https://docs.microsoft.com/en-us/rest/api/storageservices/snapshot-blob</w:t>
        </w:r>
      </w:hyperlink>
    </w:p>
    <w:p w14:paraId="6BC5012C" w14:textId="2FE98F57" w:rsidR="0012416D" w:rsidRDefault="0012416D">
      <w:hyperlink r:id="rId219" w:history="1">
        <w:r w:rsidRPr="00B47BF0">
          <w:rPr>
            <w:rStyle w:val="Hyperlink"/>
          </w:rPr>
          <w:t>https://docs.microsoft.com/en-us/rest/api/storageservices/set-blob-tier</w:t>
        </w:r>
      </w:hyperlink>
    </w:p>
    <w:p w14:paraId="3C3775AF" w14:textId="79B83258" w:rsidR="0012416D" w:rsidRDefault="0012416D">
      <w:hyperlink r:id="rId220" w:history="1">
        <w:r w:rsidRPr="00B47BF0">
          <w:rPr>
            <w:rStyle w:val="Hyperlink"/>
          </w:rPr>
          <w:t>https://docs.microsoft.com/en-us/azure/storage/blobs/access-tiers-overview</w:t>
        </w:r>
      </w:hyperlink>
    </w:p>
    <w:p w14:paraId="163A9D1A" w14:textId="22B87D15" w:rsidR="0012416D" w:rsidRDefault="0012416D">
      <w:hyperlink r:id="rId221" w:history="1">
        <w:r w:rsidRPr="00B47BF0">
          <w:rPr>
            <w:rStyle w:val="Hyperlink"/>
          </w:rPr>
          <w:t>https://docs.microsoft.com/en-us/azure/storage/blobs/archive-rehydrate-overview</w:t>
        </w:r>
      </w:hyperlink>
    </w:p>
    <w:p w14:paraId="58C2A19D" w14:textId="143634CD" w:rsidR="0012416D" w:rsidRDefault="0012416D">
      <w:r w:rsidRPr="0012416D">
        <w:drawing>
          <wp:inline distT="0" distB="0" distL="0" distR="0" wp14:anchorId="03B1C777" wp14:editId="4090F5E5">
            <wp:extent cx="5731510" cy="2800350"/>
            <wp:effectExtent l="0" t="0" r="2540" b="0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email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5172" w14:textId="77D41D52" w:rsidR="0012416D" w:rsidRDefault="0012416D">
      <w:r w:rsidRPr="0012416D">
        <w:drawing>
          <wp:inline distT="0" distB="0" distL="0" distR="0" wp14:anchorId="7D607E38" wp14:editId="71698304">
            <wp:extent cx="5731510" cy="3040380"/>
            <wp:effectExtent l="0" t="0" r="2540" b="762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D025" w14:textId="47ABCCF8" w:rsidR="0012416D" w:rsidRDefault="0004265F">
      <w:hyperlink r:id="rId224" w:history="1">
        <w:r w:rsidRPr="00B47BF0">
          <w:rPr>
            <w:rStyle w:val="Hyperlink"/>
          </w:rPr>
          <w:t>https://docs.microsoft.com/en-us/azure/app-service/web-sites-monitor</w:t>
        </w:r>
      </w:hyperlink>
    </w:p>
    <w:p w14:paraId="3ABE525A" w14:textId="55F3F892" w:rsidR="0004265F" w:rsidRDefault="0004265F">
      <w:r w:rsidRPr="0004265F">
        <w:lastRenderedPageBreak/>
        <w:drawing>
          <wp:inline distT="0" distB="0" distL="0" distR="0" wp14:anchorId="1CE7267D" wp14:editId="677B9D2D">
            <wp:extent cx="5731510" cy="4157345"/>
            <wp:effectExtent l="0" t="0" r="2540" b="0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D4FB" w14:textId="26581980" w:rsidR="0004265F" w:rsidRDefault="0004265F">
      <w:r w:rsidRPr="0004265F">
        <w:drawing>
          <wp:inline distT="0" distB="0" distL="0" distR="0" wp14:anchorId="43A6184B" wp14:editId="729A5913">
            <wp:extent cx="5731510" cy="2928620"/>
            <wp:effectExtent l="0" t="0" r="2540" b="508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170C" w14:textId="647647B1" w:rsidR="0004265F" w:rsidRDefault="0004265F">
      <w:hyperlink r:id="rId227" w:history="1">
        <w:r w:rsidRPr="00B47BF0">
          <w:rPr>
            <w:rStyle w:val="Hyperlink"/>
          </w:rPr>
          <w:t>https://docs.microsoft.com/en-us/azure/api-management/api-management-policies</w:t>
        </w:r>
      </w:hyperlink>
    </w:p>
    <w:p w14:paraId="541486B4" w14:textId="3AF17E99" w:rsidR="0004265F" w:rsidRDefault="0004265F">
      <w:hyperlink r:id="rId228" w:history="1">
        <w:r w:rsidRPr="00B47BF0">
          <w:rPr>
            <w:rStyle w:val="Hyperlink"/>
          </w:rPr>
          <w:t>https://docs.microsoft.com/en-us/azure/api-management/api-management-access-restriction-policies</w:t>
        </w:r>
      </w:hyperlink>
    </w:p>
    <w:p w14:paraId="0673C190" w14:textId="6292C272" w:rsidR="0004265F" w:rsidRDefault="0004265F">
      <w:r w:rsidRPr="0004265F">
        <w:t>https://docs.microsoft.com/en-us/azure/api-management/api-management-howto-policies</w:t>
      </w:r>
    </w:p>
    <w:sectPr w:rsidR="000426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2B9"/>
    <w:rsid w:val="0004265F"/>
    <w:rsid w:val="0005605D"/>
    <w:rsid w:val="000641D5"/>
    <w:rsid w:val="0012416D"/>
    <w:rsid w:val="00124305"/>
    <w:rsid w:val="002002B9"/>
    <w:rsid w:val="00210F2F"/>
    <w:rsid w:val="003014B1"/>
    <w:rsid w:val="00385FF9"/>
    <w:rsid w:val="00556C19"/>
    <w:rsid w:val="005608E2"/>
    <w:rsid w:val="00672BB9"/>
    <w:rsid w:val="00786C70"/>
    <w:rsid w:val="009E2DEB"/>
    <w:rsid w:val="00B63AFD"/>
    <w:rsid w:val="00C90926"/>
    <w:rsid w:val="00DE0670"/>
    <w:rsid w:val="00E0729D"/>
    <w:rsid w:val="00EF5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CBAF4"/>
  <w15:chartTrackingRefBased/>
  <w15:docId w15:val="{F80AD365-B145-41D9-87B5-804AD2C10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002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02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png"/><Relationship Id="rId21" Type="http://schemas.openxmlformats.org/officeDocument/2006/relationships/hyperlink" Target="https://docs.microsoft.com/en-us/azure/container-instances/container-instances-quickstart-powershell" TargetMode="External"/><Relationship Id="rId42" Type="http://schemas.openxmlformats.org/officeDocument/2006/relationships/image" Target="media/image21.png"/><Relationship Id="rId63" Type="http://schemas.openxmlformats.org/officeDocument/2006/relationships/hyperlink" Target="https://docs.microsoft.com/en-us/azure/api-management/api-management-access-restriction-policies" TargetMode="External"/><Relationship Id="rId84" Type="http://schemas.openxmlformats.org/officeDocument/2006/relationships/image" Target="media/image37.png"/><Relationship Id="rId138" Type="http://schemas.openxmlformats.org/officeDocument/2006/relationships/hyperlink" Target="https://docs.microsoft.com/en-us/learn/modules/copy-blobs-from-command-line-and-code/3-move-blobs-using-cli" TargetMode="External"/><Relationship Id="rId159" Type="http://schemas.openxmlformats.org/officeDocument/2006/relationships/image" Target="media/image69.png"/><Relationship Id="rId170" Type="http://schemas.openxmlformats.org/officeDocument/2006/relationships/hyperlink" Target="https://docs.microsoft.com/en-us/azure/event-hubs/event-hubs-programming-guide" TargetMode="External"/><Relationship Id="rId191" Type="http://schemas.openxmlformats.org/officeDocument/2006/relationships/image" Target="media/image84.png"/><Relationship Id="rId205" Type="http://schemas.openxmlformats.org/officeDocument/2006/relationships/hyperlink" Target="https://docs.microsoft.com/en-us/azure/api-management/api-management-configuration-repository-git" TargetMode="External"/><Relationship Id="rId226" Type="http://schemas.openxmlformats.org/officeDocument/2006/relationships/image" Target="media/image101.png"/><Relationship Id="rId107" Type="http://schemas.openxmlformats.org/officeDocument/2006/relationships/hyperlink" Target="https://docs.microsoft.com/en-us/previous-versions/azure/azure-services/jj927170(v=azure.100)" TargetMode="External"/><Relationship Id="rId11" Type="http://schemas.openxmlformats.org/officeDocument/2006/relationships/hyperlink" Target="https://docs.microsoft.com/en-us/azure/azure-functions/functions-triggers-bindings?tabs=csharp" TargetMode="External"/><Relationship Id="rId32" Type="http://schemas.openxmlformats.org/officeDocument/2006/relationships/hyperlink" Target="https://docs.microsoft.com/en-us/azure/azure-functions/functions-premium-plan?tabs=portal" TargetMode="External"/><Relationship Id="rId53" Type="http://schemas.openxmlformats.org/officeDocument/2006/relationships/image" Target="media/image26.png"/><Relationship Id="rId74" Type="http://schemas.openxmlformats.org/officeDocument/2006/relationships/hyperlink" Target="https://docs.microsoft.com/en-us/azure/azure-cache-for-redis/cache-dotnet-core-quickstart" TargetMode="External"/><Relationship Id="rId128" Type="http://schemas.openxmlformats.org/officeDocument/2006/relationships/hyperlink" Target="https://docs.microsoft.com/en-us/azure/defender-for-cloud/defender-for-cloud-introduction" TargetMode="External"/><Relationship Id="rId149" Type="http://schemas.openxmlformats.org/officeDocument/2006/relationships/hyperlink" Target="https://docs.microsoft.com/en-us/azure/azure-app-configuration/concept-key-value" TargetMode="External"/><Relationship Id="rId5" Type="http://schemas.openxmlformats.org/officeDocument/2006/relationships/image" Target="media/image2.png"/><Relationship Id="rId95" Type="http://schemas.openxmlformats.org/officeDocument/2006/relationships/image" Target="media/image41.png"/><Relationship Id="rId160" Type="http://schemas.openxmlformats.org/officeDocument/2006/relationships/image" Target="media/image70.png"/><Relationship Id="rId181" Type="http://schemas.openxmlformats.org/officeDocument/2006/relationships/image" Target="media/image80.png"/><Relationship Id="rId216" Type="http://schemas.openxmlformats.org/officeDocument/2006/relationships/image" Target="media/image96.png"/><Relationship Id="rId22" Type="http://schemas.openxmlformats.org/officeDocument/2006/relationships/hyperlink" Target="https://docs.microsoft.com/en-us/powershell/module/az.compute/new-azcontainerservice?view=azps-0.10.0&amp;viewFallbackFrom=azps-3.8.0" TargetMode="External"/><Relationship Id="rId43" Type="http://schemas.openxmlformats.org/officeDocument/2006/relationships/image" Target="media/image22.png"/><Relationship Id="rId64" Type="http://schemas.openxmlformats.org/officeDocument/2006/relationships/hyperlink" Target="https://docs.microsoft.com/en-us/azure/api-management/api-management-howto-protect-backend-with-aad" TargetMode="External"/><Relationship Id="rId118" Type="http://schemas.openxmlformats.org/officeDocument/2006/relationships/image" Target="media/image51.png"/><Relationship Id="rId139" Type="http://schemas.openxmlformats.org/officeDocument/2006/relationships/image" Target="media/image58.png"/><Relationship Id="rId85" Type="http://schemas.openxmlformats.org/officeDocument/2006/relationships/hyperlink" Target="https://docs.microsoft.com/en-us/azure/cosmos-db/sql/sql-api-get-started" TargetMode="External"/><Relationship Id="rId150" Type="http://schemas.openxmlformats.org/officeDocument/2006/relationships/image" Target="media/image65.png"/><Relationship Id="rId171" Type="http://schemas.openxmlformats.org/officeDocument/2006/relationships/image" Target="media/image75.png"/><Relationship Id="rId192" Type="http://schemas.openxmlformats.org/officeDocument/2006/relationships/image" Target="media/image85.png"/><Relationship Id="rId206" Type="http://schemas.openxmlformats.org/officeDocument/2006/relationships/hyperlink" Target="https://docs.microsoft.com/en-us/azure/api-management/api-management-modify-content-layout" TargetMode="External"/><Relationship Id="rId227" Type="http://schemas.openxmlformats.org/officeDocument/2006/relationships/hyperlink" Target="https://docs.microsoft.com/en-us/azure/api-management/api-management-policies" TargetMode="External"/><Relationship Id="rId12" Type="http://schemas.openxmlformats.org/officeDocument/2006/relationships/hyperlink" Target="https://docs.microsoft.com/en-us/azure/azure-functions/functions-bindings-storage-blob-output?tabs=in-process%2Cextensionv5&amp;pivots=programming-language-csharp" TargetMode="External"/><Relationship Id="rId33" Type="http://schemas.openxmlformats.org/officeDocument/2006/relationships/image" Target="media/image16.png"/><Relationship Id="rId108" Type="http://schemas.openxmlformats.org/officeDocument/2006/relationships/image" Target="media/image46.png"/><Relationship Id="rId129" Type="http://schemas.openxmlformats.org/officeDocument/2006/relationships/hyperlink" Target="https://docs.microsoft.com/en-gb/azure/active-directory/managed-identities-azure-resources/overview" TargetMode="External"/><Relationship Id="rId54" Type="http://schemas.openxmlformats.org/officeDocument/2006/relationships/image" Target="media/image27.png"/><Relationship Id="rId75" Type="http://schemas.openxmlformats.org/officeDocument/2006/relationships/hyperlink" Target="https://redis.io/commands/setex/" TargetMode="External"/><Relationship Id="rId96" Type="http://schemas.openxmlformats.org/officeDocument/2006/relationships/hyperlink" Target="https://docs.microsoft.com/en-us/azure/container-instances/container-instances-container-groups" TargetMode="External"/><Relationship Id="rId140" Type="http://schemas.openxmlformats.org/officeDocument/2006/relationships/image" Target="media/image59.png"/><Relationship Id="rId161" Type="http://schemas.openxmlformats.org/officeDocument/2006/relationships/hyperlink" Target="https://docs.microsoft.com/en-us/azure/app-service/tutorial-multi-container-app" TargetMode="External"/><Relationship Id="rId182" Type="http://schemas.openxmlformats.org/officeDocument/2006/relationships/image" Target="media/image81.png"/><Relationship Id="rId217" Type="http://schemas.openxmlformats.org/officeDocument/2006/relationships/image" Target="media/image97.png"/><Relationship Id="rId6" Type="http://schemas.openxmlformats.org/officeDocument/2006/relationships/image" Target="media/image3.png"/><Relationship Id="rId23" Type="http://schemas.openxmlformats.org/officeDocument/2006/relationships/image" Target="media/image12.png"/><Relationship Id="rId119" Type="http://schemas.openxmlformats.org/officeDocument/2006/relationships/hyperlink" Target="https://docs.microsoft.com/en-us/azure/cosmos-db/sql/sql-query-getting-started" TargetMode="External"/><Relationship Id="rId44" Type="http://schemas.openxmlformats.org/officeDocument/2006/relationships/image" Target="media/image23.png"/><Relationship Id="rId65" Type="http://schemas.openxmlformats.org/officeDocument/2006/relationships/hyperlink" Target="https://docs.microsoft.com/en-us/azure/api-management/api-management-authentication-policies" TargetMode="External"/><Relationship Id="rId86" Type="http://schemas.openxmlformats.org/officeDocument/2006/relationships/hyperlink" Target="https://docs.microsoft.com/en-us/azure/cosmos-db/table/create-table-dotnet?tabs=azure-portal%2Cvisual-studio" TargetMode="External"/><Relationship Id="rId130" Type="http://schemas.openxmlformats.org/officeDocument/2006/relationships/hyperlink" Target="https://docs.microsoft.com/en-us/azure/app-service/configure-authentication-provider-google" TargetMode="External"/><Relationship Id="rId151" Type="http://schemas.openxmlformats.org/officeDocument/2006/relationships/image" Target="media/image66.png"/><Relationship Id="rId172" Type="http://schemas.openxmlformats.org/officeDocument/2006/relationships/image" Target="media/image76.png"/><Relationship Id="rId193" Type="http://schemas.openxmlformats.org/officeDocument/2006/relationships/hyperlink" Target="https://docs.microsoft.com/en-us/azure/cosmos-db/sql/sql-query-getting-started" TargetMode="External"/><Relationship Id="rId207" Type="http://schemas.openxmlformats.org/officeDocument/2006/relationships/hyperlink" Target="https://docs.microsoft.com/en-us/azure/api-management/api-management-howto-add-products?tabs=azure-portal" TargetMode="External"/><Relationship Id="rId228" Type="http://schemas.openxmlformats.org/officeDocument/2006/relationships/hyperlink" Target="https://docs.microsoft.com/en-us/azure/api-management/api-management-access-restriction-policies" TargetMode="External"/><Relationship Id="rId13" Type="http://schemas.openxmlformats.org/officeDocument/2006/relationships/hyperlink" Target="https://docs.microsoft.com/en-us/azure/azure-functions/functions-bindings-service-bus-trigger?tabs=in-process%2Cextensionv5&amp;pivots=programming-language-csharp" TargetMode="External"/><Relationship Id="rId109" Type="http://schemas.openxmlformats.org/officeDocument/2006/relationships/image" Target="media/image47.png"/><Relationship Id="rId34" Type="http://schemas.openxmlformats.org/officeDocument/2006/relationships/image" Target="media/image17.png"/><Relationship Id="rId55" Type="http://schemas.openxmlformats.org/officeDocument/2006/relationships/hyperlink" Target="https://docs.microsoft.com/en-us/azure/azure-functions/durable/durable-functions-overview?tabs=csharp" TargetMode="External"/><Relationship Id="rId76" Type="http://schemas.openxmlformats.org/officeDocument/2006/relationships/hyperlink" Target="https://redis.io/commands/set/" TargetMode="External"/><Relationship Id="rId97" Type="http://schemas.openxmlformats.org/officeDocument/2006/relationships/hyperlink" Target="https://kubernetes.io/docs/concepts/workloads/pods/" TargetMode="External"/><Relationship Id="rId120" Type="http://schemas.openxmlformats.org/officeDocument/2006/relationships/hyperlink" Target="https://docs.microsoft.com/en-us/azure/cosmos-db/sql/sql-query-from" TargetMode="External"/><Relationship Id="rId141" Type="http://schemas.openxmlformats.org/officeDocument/2006/relationships/hyperlink" Target="https://docs.microsoft.com/en-us/azure/app-service/scripts/cli-deploy-github" TargetMode="External"/><Relationship Id="rId7" Type="http://schemas.openxmlformats.org/officeDocument/2006/relationships/image" Target="media/image4.png"/><Relationship Id="rId162" Type="http://schemas.openxmlformats.org/officeDocument/2006/relationships/hyperlink" Target="https://docs.microsoft.com/en-us/cli/azure/webapp?view=azure-cli-latest" TargetMode="External"/><Relationship Id="rId183" Type="http://schemas.openxmlformats.org/officeDocument/2006/relationships/hyperlink" Target="https://docs.microsoft.com/en-us/azure/cdn/cdn-overview" TargetMode="External"/><Relationship Id="rId218" Type="http://schemas.openxmlformats.org/officeDocument/2006/relationships/hyperlink" Target="https://docs.microsoft.com/en-us/rest/api/storageservices/snapshot-blob" TargetMode="External"/><Relationship Id="rId24" Type="http://schemas.openxmlformats.org/officeDocument/2006/relationships/image" Target="media/image13.png"/><Relationship Id="rId45" Type="http://schemas.openxmlformats.org/officeDocument/2006/relationships/hyperlink" Target="https://docs.microsoft.com/en-us/aspnet/core/security/authorization/policies?view=aspnetcore-3.1" TargetMode="External"/><Relationship Id="rId66" Type="http://schemas.openxmlformats.org/officeDocument/2006/relationships/image" Target="media/image30.png"/><Relationship Id="rId87" Type="http://schemas.openxmlformats.org/officeDocument/2006/relationships/hyperlink" Target="https://docs.microsoft.com/en-us/previous-versions/sandbox/gamedev/unity/samples/azure-mobile-apps-unity-racer" TargetMode="External"/><Relationship Id="rId110" Type="http://schemas.openxmlformats.org/officeDocument/2006/relationships/hyperlink" Target="https://docs.microsoft.com/en-us/azure/cosmos-db/graph/graph-introduction" TargetMode="External"/><Relationship Id="rId131" Type="http://schemas.openxmlformats.org/officeDocument/2006/relationships/image" Target="media/image56.png"/><Relationship Id="rId152" Type="http://schemas.openxmlformats.org/officeDocument/2006/relationships/hyperlink" Target="https://docs.microsoft.com/en-us/azure/api-management/api-management-get-started-publish-versions" TargetMode="External"/><Relationship Id="rId173" Type="http://schemas.openxmlformats.org/officeDocument/2006/relationships/image" Target="media/image77.png"/><Relationship Id="rId194" Type="http://schemas.openxmlformats.org/officeDocument/2006/relationships/image" Target="media/image86.png"/><Relationship Id="rId208" Type="http://schemas.openxmlformats.org/officeDocument/2006/relationships/image" Target="media/image92.png"/><Relationship Id="rId229" Type="http://schemas.openxmlformats.org/officeDocument/2006/relationships/fontTable" Target="fontTable.xml"/><Relationship Id="rId14" Type="http://schemas.openxmlformats.org/officeDocument/2006/relationships/image" Target="media/image8.png"/><Relationship Id="rId35" Type="http://schemas.openxmlformats.org/officeDocument/2006/relationships/hyperlink" Target="https://docs.microsoft.com/en-us/azure/azure-cache-for-redis/cache-configure#access-keys" TargetMode="External"/><Relationship Id="rId56" Type="http://schemas.openxmlformats.org/officeDocument/2006/relationships/hyperlink" Target="https://docs.microsoft.com/en-us/azure/azure-functions/functions-compare-logic-apps-ms-flow-webjobs?toc=/azure/azure-functions/durable/toc.json" TargetMode="External"/><Relationship Id="rId77" Type="http://schemas.openxmlformats.org/officeDocument/2006/relationships/hyperlink" Target="https://redis.io/commands/expire/" TargetMode="External"/><Relationship Id="rId100" Type="http://schemas.openxmlformats.org/officeDocument/2006/relationships/image" Target="media/image42.png"/><Relationship Id="rId8" Type="http://schemas.openxmlformats.org/officeDocument/2006/relationships/image" Target="media/image5.png"/><Relationship Id="rId98" Type="http://schemas.openxmlformats.org/officeDocument/2006/relationships/hyperlink" Target="https://docs.microsoft.com/en-us/azure/container-instances/container-instances-multi-container-group" TargetMode="External"/><Relationship Id="rId121" Type="http://schemas.openxmlformats.org/officeDocument/2006/relationships/image" Target="media/image52.png"/><Relationship Id="rId142" Type="http://schemas.openxmlformats.org/officeDocument/2006/relationships/image" Target="media/image60.png"/><Relationship Id="rId163" Type="http://schemas.openxmlformats.org/officeDocument/2006/relationships/hyperlink" Target="https://kubernetes.io/docs/concepts/overview/working-with-objects/kubernetes-objects/" TargetMode="External"/><Relationship Id="rId184" Type="http://schemas.openxmlformats.org/officeDocument/2006/relationships/hyperlink" Target="https://docs.microsoft.com/en-us/azure/cdn/cdn-optimization-overview" TargetMode="External"/><Relationship Id="rId219" Type="http://schemas.openxmlformats.org/officeDocument/2006/relationships/hyperlink" Target="https://docs.microsoft.com/en-us/rest/api/storageservices/set-blob-tier" TargetMode="External"/><Relationship Id="rId230" Type="http://schemas.openxmlformats.org/officeDocument/2006/relationships/theme" Target="theme/theme1.xml"/><Relationship Id="rId25" Type="http://schemas.openxmlformats.org/officeDocument/2006/relationships/hyperlink" Target="https://docs.microsoft.com/en-us/azure/azure-functions/functions-triggers-bindings?tabs=csharp" TargetMode="External"/><Relationship Id="rId46" Type="http://schemas.openxmlformats.org/officeDocument/2006/relationships/hyperlink" Target="https://docs.microsoft.com/en-us/aspnet/core/security/authorization/roles?view=aspnetcore-3.1" TargetMode="External"/><Relationship Id="rId67" Type="http://schemas.openxmlformats.org/officeDocument/2006/relationships/image" Target="media/image31.png"/><Relationship Id="rId116" Type="http://schemas.openxmlformats.org/officeDocument/2006/relationships/hyperlink" Target="https://docs.microsoft.com/en-us/azure/azure-functions/functions-bindings-timer?tabs=in-process&amp;pivots=programming-language-csharp" TargetMode="External"/><Relationship Id="rId137" Type="http://schemas.openxmlformats.org/officeDocument/2006/relationships/hyperlink" Target="https://docs.microsoft.com/en-us/learn/modules/copy-blobs-from-command-line-and-code/2-choosing-a-tool-and-strategy" TargetMode="External"/><Relationship Id="rId158" Type="http://schemas.openxmlformats.org/officeDocument/2006/relationships/hyperlink" Target="https://docs.microsoft.com/en-us/azure/azure-monitor/logs/log-query-overview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0.png"/><Relationship Id="rId62" Type="http://schemas.openxmlformats.org/officeDocument/2006/relationships/hyperlink" Target="https://docs.microsoft.com/en-us/azure/api-management/api-management-policies" TargetMode="External"/><Relationship Id="rId83" Type="http://schemas.openxmlformats.org/officeDocument/2006/relationships/image" Target="media/image36.png"/><Relationship Id="rId88" Type="http://schemas.openxmlformats.org/officeDocument/2006/relationships/hyperlink" Target="https://docs.microsoft.com/en-us/azure/azure-cache-for-redis/cache-dotnet-core-quickstart" TargetMode="External"/><Relationship Id="rId111" Type="http://schemas.openxmlformats.org/officeDocument/2006/relationships/hyperlink" Target="https://docs.microsoft.com/en-us/azure/cosmos-db/relational-nosql" TargetMode="External"/><Relationship Id="rId132" Type="http://schemas.openxmlformats.org/officeDocument/2006/relationships/image" Target="media/image57.png"/><Relationship Id="rId153" Type="http://schemas.openxmlformats.org/officeDocument/2006/relationships/hyperlink" Target="https://docs.microsoft.com/en-us/azure/api-management/api-management-get-started-revise-api?tabs=azure-portal" TargetMode="External"/><Relationship Id="rId174" Type="http://schemas.openxmlformats.org/officeDocument/2006/relationships/image" Target="media/image78.png"/><Relationship Id="rId179" Type="http://schemas.openxmlformats.org/officeDocument/2006/relationships/hyperlink" Target="https://docs.microsoft.com/en-us/azure/active-directory/develop/msal-client-applications" TargetMode="External"/><Relationship Id="rId195" Type="http://schemas.openxmlformats.org/officeDocument/2006/relationships/image" Target="media/image87.png"/><Relationship Id="rId209" Type="http://schemas.openxmlformats.org/officeDocument/2006/relationships/image" Target="media/image93.png"/><Relationship Id="rId190" Type="http://schemas.openxmlformats.org/officeDocument/2006/relationships/hyperlink" Target="https://docs.microsoft.com/en-us/azure/api-management/api-management-access-restriction-policies" TargetMode="External"/><Relationship Id="rId204" Type="http://schemas.openxmlformats.org/officeDocument/2006/relationships/image" Target="media/image91.png"/><Relationship Id="rId220" Type="http://schemas.openxmlformats.org/officeDocument/2006/relationships/hyperlink" Target="https://docs.microsoft.com/en-us/azure/storage/blobs/access-tiers-overview" TargetMode="External"/><Relationship Id="rId225" Type="http://schemas.openxmlformats.org/officeDocument/2006/relationships/image" Target="media/image100.png"/><Relationship Id="rId15" Type="http://schemas.openxmlformats.org/officeDocument/2006/relationships/image" Target="media/image9.png"/><Relationship Id="rId36" Type="http://schemas.openxmlformats.org/officeDocument/2006/relationships/hyperlink" Target="https://redis.io/docs/manual/eviction/" TargetMode="External"/><Relationship Id="rId57" Type="http://schemas.openxmlformats.org/officeDocument/2006/relationships/hyperlink" Target="https://docs.microsoft.com/en-gb/azure/logic-apps/logic-apps-overview" TargetMode="External"/><Relationship Id="rId106" Type="http://schemas.openxmlformats.org/officeDocument/2006/relationships/hyperlink" Target="https://docs.microsoft.com/en-us/azure/notification-hubs/notification-hubs-aspnet-cross-platform-notification" TargetMode="External"/><Relationship Id="rId127" Type="http://schemas.openxmlformats.org/officeDocument/2006/relationships/hyperlink" Target="https://docs.microsoft.com/en-us/azure/app-service/configure-authentication-provider-aad" TargetMode="External"/><Relationship Id="rId10" Type="http://schemas.openxmlformats.org/officeDocument/2006/relationships/image" Target="media/image7.png"/><Relationship Id="rId31" Type="http://schemas.openxmlformats.org/officeDocument/2006/relationships/hyperlink" Target="https://docs.microsoft.com/en-us/azure/azure-functions/functions-triggers-bindings?tabs=csharp" TargetMode="External"/><Relationship Id="rId52" Type="http://schemas.openxmlformats.org/officeDocument/2006/relationships/hyperlink" Target="https://docs.microsoft.com/en-us/azure/container-registry/container-registry-tutorial-quick-task" TargetMode="External"/><Relationship Id="rId73" Type="http://schemas.openxmlformats.org/officeDocument/2006/relationships/image" Target="media/image33.png"/><Relationship Id="rId78" Type="http://schemas.openxmlformats.org/officeDocument/2006/relationships/image" Target="media/image34.png"/><Relationship Id="rId94" Type="http://schemas.openxmlformats.org/officeDocument/2006/relationships/image" Target="media/image40.png"/><Relationship Id="rId99" Type="http://schemas.openxmlformats.org/officeDocument/2006/relationships/hyperlink" Target="https://docs.microsoft.com/en-us/azure/container-registry/container-registry-intro" TargetMode="External"/><Relationship Id="rId101" Type="http://schemas.openxmlformats.org/officeDocument/2006/relationships/image" Target="media/image43.png"/><Relationship Id="rId122" Type="http://schemas.openxmlformats.org/officeDocument/2006/relationships/image" Target="media/image53.png"/><Relationship Id="rId143" Type="http://schemas.openxmlformats.org/officeDocument/2006/relationships/image" Target="media/image61.png"/><Relationship Id="rId148" Type="http://schemas.openxmlformats.org/officeDocument/2006/relationships/hyperlink" Target="https://docs.microsoft.com/en-us/azure/azure-app-configuration/howto-labels-aspnet-core?tabs=core5x" TargetMode="External"/><Relationship Id="rId164" Type="http://schemas.openxmlformats.org/officeDocument/2006/relationships/image" Target="media/image71.png"/><Relationship Id="rId169" Type="http://schemas.openxmlformats.org/officeDocument/2006/relationships/image" Target="media/image74.png"/><Relationship Id="rId185" Type="http://schemas.openxmlformats.org/officeDocument/2006/relationships/hyperlink" Target="https://docs.microsoft.com/en-us/azure/cdn/cdn-dynamic-site-acceleration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hyperlink" Target="https://docs.microsoft.com/en-us/learn/modules/identity-application-types/7-exercise-daemon-non-interactive-apps" TargetMode="External"/><Relationship Id="rId210" Type="http://schemas.openxmlformats.org/officeDocument/2006/relationships/hyperlink" Target="https://docs.microsoft.com/bs-latn-ba/azure/api-management/api-management-access-restriction-policies" TargetMode="External"/><Relationship Id="rId215" Type="http://schemas.openxmlformats.org/officeDocument/2006/relationships/hyperlink" Target="https://docs.microsoft.com/en-us/azure/service-bus-messaging/topic-filters" TargetMode="External"/><Relationship Id="rId26" Type="http://schemas.openxmlformats.org/officeDocument/2006/relationships/hyperlink" Target="https://docs.microsoft.com/en-us/azure/azure-functions/functions-bindings-http-webhook-trigger?tabs=in-process%2Cfunctionsv2&amp;pivots=programming-language-csharp" TargetMode="External"/><Relationship Id="rId47" Type="http://schemas.openxmlformats.org/officeDocument/2006/relationships/hyperlink" Target="https://docs.microsoft.com/en-us/aspnet/core/security/authorization/claims?view=aspnetcore-3.1" TargetMode="External"/><Relationship Id="rId68" Type="http://schemas.openxmlformats.org/officeDocument/2006/relationships/hyperlink" Target="https://docs.microsoft.com/en-us/azure/azure-monitor/logs/log-query-overview" TargetMode="External"/><Relationship Id="rId89" Type="http://schemas.openxmlformats.org/officeDocument/2006/relationships/image" Target="media/image38.png"/><Relationship Id="rId112" Type="http://schemas.openxmlformats.org/officeDocument/2006/relationships/hyperlink" Target="https://docs.microsoft.com/en-us/learn/modules/choose-api-for-cosmos-db/3-analyze-the-decision-criteria" TargetMode="External"/><Relationship Id="rId133" Type="http://schemas.openxmlformats.org/officeDocument/2006/relationships/hyperlink" Target="https://docs.microsoft.com/en-us/powershell/module/azure.storage/start-azurestorageblobcopy?view=azurermps-6.13.0" TargetMode="External"/><Relationship Id="rId154" Type="http://schemas.openxmlformats.org/officeDocument/2006/relationships/hyperlink" Target="https://docs.microsoft.com/en-us/azure/api-management/api-management-key-concepts" TargetMode="External"/><Relationship Id="rId175" Type="http://schemas.openxmlformats.org/officeDocument/2006/relationships/image" Target="media/image79.png"/><Relationship Id="rId196" Type="http://schemas.openxmlformats.org/officeDocument/2006/relationships/hyperlink" Target="https://docs.microsoft.com/en-us/azure/cdn/cdn-add-to-web-app" TargetMode="External"/><Relationship Id="rId200" Type="http://schemas.openxmlformats.org/officeDocument/2006/relationships/hyperlink" Target="https://docs.microsoft.com/en-us/azure/service-bus-messaging/service-bus-dotnet-how-to-use-topics-subscriptions" TargetMode="External"/><Relationship Id="rId16" Type="http://schemas.openxmlformats.org/officeDocument/2006/relationships/hyperlink" Target="https://docs.microsoft.com/en-us/aspnet/core/host-and-deploy/docker/building-net-docker-images?view=aspnetcore-3.0" TargetMode="External"/><Relationship Id="rId221" Type="http://schemas.openxmlformats.org/officeDocument/2006/relationships/hyperlink" Target="https://docs.microsoft.com/en-us/azure/storage/blobs/archive-rehydrate-overview" TargetMode="External"/><Relationship Id="rId37" Type="http://schemas.openxmlformats.org/officeDocument/2006/relationships/image" Target="media/image18.png"/><Relationship Id="rId58" Type="http://schemas.openxmlformats.org/officeDocument/2006/relationships/hyperlink" Target="https://docs.microsoft.com/en-us/power-automate/getting-started" TargetMode="External"/><Relationship Id="rId79" Type="http://schemas.openxmlformats.org/officeDocument/2006/relationships/image" Target="media/image35.png"/><Relationship Id="rId102" Type="http://schemas.openxmlformats.org/officeDocument/2006/relationships/hyperlink" Target="https://docs.microsoft.com/en-us/rest/api/storageservices/naming-and-referencing-containers--blobs--and-metadata" TargetMode="External"/><Relationship Id="rId123" Type="http://schemas.openxmlformats.org/officeDocument/2006/relationships/hyperlink" Target="https://docs.microsoft.com/en-us/azure/cdn/cdn-manage-expiration-of-cloud-service-content" TargetMode="External"/><Relationship Id="rId144" Type="http://schemas.openxmlformats.org/officeDocument/2006/relationships/image" Target="media/image62.png"/><Relationship Id="rId90" Type="http://schemas.openxmlformats.org/officeDocument/2006/relationships/image" Target="media/image39.png"/><Relationship Id="rId165" Type="http://schemas.openxmlformats.org/officeDocument/2006/relationships/image" Target="media/image72.png"/><Relationship Id="rId186" Type="http://schemas.openxmlformats.org/officeDocument/2006/relationships/hyperlink" Target="https://docs.microsoft.com/en-us/azure/cdn/cdn-features" TargetMode="External"/><Relationship Id="rId211" Type="http://schemas.openxmlformats.org/officeDocument/2006/relationships/hyperlink" Target="https://docs.microsoft.com/en-us/azure/api-management/api-management-sample-flexible-throttling" TargetMode="External"/><Relationship Id="rId27" Type="http://schemas.openxmlformats.org/officeDocument/2006/relationships/hyperlink" Target="https://docs.microsoft.com/en-us/azure/azure-functions/functions-bindings-storage-blob?tabs=in-process%2Cextensionv5%2Cextensionv3&amp;pivots=programming-language-csharp" TargetMode="External"/><Relationship Id="rId48" Type="http://schemas.openxmlformats.org/officeDocument/2006/relationships/image" Target="media/image24.png"/><Relationship Id="rId69" Type="http://schemas.openxmlformats.org/officeDocument/2006/relationships/hyperlink" Target="https://docs.microsoft.com/en-us/azure/azure-monitor/app/javascript" TargetMode="External"/><Relationship Id="rId113" Type="http://schemas.openxmlformats.org/officeDocument/2006/relationships/image" Target="media/image48.png"/><Relationship Id="rId134" Type="http://schemas.openxmlformats.org/officeDocument/2006/relationships/hyperlink" Target="https://docs.microsoft.com/en-us/powershell/module/azure.storage/start-azurestorageblobincrementalcopy?view=azurermps-6.13.0" TargetMode="External"/><Relationship Id="rId80" Type="http://schemas.openxmlformats.org/officeDocument/2006/relationships/hyperlink" Target="https://docs.microsoft.com/en-us/azure/event-hubs/event-hubs-dotnet-standard-getstarted-send" TargetMode="External"/><Relationship Id="rId155" Type="http://schemas.openxmlformats.org/officeDocument/2006/relationships/image" Target="media/image67.png"/><Relationship Id="rId176" Type="http://schemas.openxmlformats.org/officeDocument/2006/relationships/hyperlink" Target="https://docs.microsoft.com/en-us/azure/active-directory/develop/msal-overview" TargetMode="External"/><Relationship Id="rId197" Type="http://schemas.openxmlformats.org/officeDocument/2006/relationships/image" Target="media/image88.png"/><Relationship Id="rId201" Type="http://schemas.openxmlformats.org/officeDocument/2006/relationships/hyperlink" Target="https://docs.microsoft.com/en-us/azure/event-hubs/event-hubs-features" TargetMode="External"/><Relationship Id="rId222" Type="http://schemas.openxmlformats.org/officeDocument/2006/relationships/image" Target="media/image98.png"/><Relationship Id="rId17" Type="http://schemas.openxmlformats.org/officeDocument/2006/relationships/hyperlink" Target="https://docs.docker.com/engine/reference/builder/" TargetMode="External"/><Relationship Id="rId38" Type="http://schemas.openxmlformats.org/officeDocument/2006/relationships/image" Target="media/image19.png"/><Relationship Id="rId59" Type="http://schemas.openxmlformats.org/officeDocument/2006/relationships/hyperlink" Target="https://docs.microsoft.com/en-us/azure/app-service/webjobs-create" TargetMode="External"/><Relationship Id="rId103" Type="http://schemas.openxmlformats.org/officeDocument/2006/relationships/hyperlink" Target="https://docs.microsoft.com/en-us/azure/storage/blobs/storage-quickstart-blobs-dotnet?tabs=environment-variable-windows" TargetMode="External"/><Relationship Id="rId124" Type="http://schemas.openxmlformats.org/officeDocument/2006/relationships/hyperlink" Target="https://docs.microsoft.com/en-us/dotnet/api/system.web.httpcacheability?view=netframework-4.8" TargetMode="External"/><Relationship Id="rId70" Type="http://schemas.openxmlformats.org/officeDocument/2006/relationships/hyperlink" Target="https://docs.microsoft.com/en-us/azure/azure-monitor/logs/app-expression" TargetMode="External"/><Relationship Id="rId91" Type="http://schemas.openxmlformats.org/officeDocument/2006/relationships/hyperlink" Target="https://docs.microsoft.com/en-us/azure/api-management/api-management-access-restriction-policies" TargetMode="External"/><Relationship Id="rId145" Type="http://schemas.openxmlformats.org/officeDocument/2006/relationships/image" Target="media/image63.png"/><Relationship Id="rId166" Type="http://schemas.openxmlformats.org/officeDocument/2006/relationships/hyperlink" Target="https://docs.microsoft.com/en-us/graph/auth/" TargetMode="External"/><Relationship Id="rId187" Type="http://schemas.openxmlformats.org/officeDocument/2006/relationships/image" Target="media/image82.png"/><Relationship Id="rId1" Type="http://schemas.openxmlformats.org/officeDocument/2006/relationships/styles" Target="styles.xml"/><Relationship Id="rId212" Type="http://schemas.openxmlformats.org/officeDocument/2006/relationships/hyperlink" Target="https://docs.microsoft.com/en-us/azure/api-management/transform-api" TargetMode="External"/><Relationship Id="rId28" Type="http://schemas.openxmlformats.org/officeDocument/2006/relationships/hyperlink" Target="https://docs.microsoft.com/en-us/azure/azure-functions/functions-bindings-service-bus-trigger?tabs=in-process%2Cextensionv5&amp;pivots=programming-language-csharp" TargetMode="External"/><Relationship Id="rId49" Type="http://schemas.openxmlformats.org/officeDocument/2006/relationships/image" Target="media/image25.png"/><Relationship Id="rId114" Type="http://schemas.openxmlformats.org/officeDocument/2006/relationships/image" Target="media/image49.png"/><Relationship Id="rId60" Type="http://schemas.openxmlformats.org/officeDocument/2006/relationships/image" Target="media/image28.png"/><Relationship Id="rId81" Type="http://schemas.openxmlformats.org/officeDocument/2006/relationships/hyperlink" Target="https://docs.microsoft.com/en-us/dotnet/api/microsoft.azure.eventhubs.partitionsender.sendasync?view=azure-dotnet" TargetMode="External"/><Relationship Id="rId135" Type="http://schemas.openxmlformats.org/officeDocument/2006/relationships/hyperlink" Target="https://docs.microsoft.com/en-us/azure/storage/common/storage-ref-azcopy" TargetMode="External"/><Relationship Id="rId156" Type="http://schemas.openxmlformats.org/officeDocument/2006/relationships/image" Target="media/image68.png"/><Relationship Id="rId177" Type="http://schemas.openxmlformats.org/officeDocument/2006/relationships/hyperlink" Target="https://docs.microsoft.com/en-us/azure/active-directory/develop/scenario-daemon-overview" TargetMode="External"/><Relationship Id="rId198" Type="http://schemas.openxmlformats.org/officeDocument/2006/relationships/image" Target="media/image89.png"/><Relationship Id="rId202" Type="http://schemas.openxmlformats.org/officeDocument/2006/relationships/hyperlink" Target="https://docs.microsoft.com/en-us/azure/event-hubs/event-hubs-programming-guide" TargetMode="External"/><Relationship Id="rId223" Type="http://schemas.openxmlformats.org/officeDocument/2006/relationships/image" Target="media/image99.png"/><Relationship Id="rId18" Type="http://schemas.openxmlformats.org/officeDocument/2006/relationships/hyperlink" Target="https://docs.docker.com/develop/develop-images/multistage-build/" TargetMode="External"/><Relationship Id="rId39" Type="http://schemas.openxmlformats.org/officeDocument/2006/relationships/hyperlink" Target="https://docs.microsoft.com/en-us/dotnet/api/system.data.entity.dbconfigurationtypeattribute?view=entity-framework-6.2.0" TargetMode="External"/><Relationship Id="rId50" Type="http://schemas.openxmlformats.org/officeDocument/2006/relationships/hyperlink" Target="https://docs.microsoft.com/en-us/azure/container-registry/container-registry-import-images?tabs=azure-cli" TargetMode="External"/><Relationship Id="rId104" Type="http://schemas.openxmlformats.org/officeDocument/2006/relationships/image" Target="media/image44.png"/><Relationship Id="rId125" Type="http://schemas.openxmlformats.org/officeDocument/2006/relationships/image" Target="media/image54.png"/><Relationship Id="rId146" Type="http://schemas.openxmlformats.org/officeDocument/2006/relationships/image" Target="media/image64.png"/><Relationship Id="rId167" Type="http://schemas.openxmlformats.org/officeDocument/2006/relationships/hyperlink" Target="https://docs.microsoft.com/en-us/graph/permissions-reference" TargetMode="External"/><Relationship Id="rId188" Type="http://schemas.openxmlformats.org/officeDocument/2006/relationships/image" Target="media/image83.png"/><Relationship Id="rId71" Type="http://schemas.openxmlformats.org/officeDocument/2006/relationships/hyperlink" Target="https://docs.microsoft.com/en-us/azure/data-explorer/kusto/query/agofunction" TargetMode="External"/><Relationship Id="rId92" Type="http://schemas.openxmlformats.org/officeDocument/2006/relationships/hyperlink" Target="https://docs.microsoft.com/en-us/azure/api-management/api-management-sample-flexible-throttling" TargetMode="External"/><Relationship Id="rId213" Type="http://schemas.openxmlformats.org/officeDocument/2006/relationships/image" Target="media/image94.png"/><Relationship Id="rId2" Type="http://schemas.openxmlformats.org/officeDocument/2006/relationships/settings" Target="settings.xml"/><Relationship Id="rId29" Type="http://schemas.openxmlformats.org/officeDocument/2006/relationships/image" Target="media/image14.png"/><Relationship Id="rId40" Type="http://schemas.openxmlformats.org/officeDocument/2006/relationships/hyperlink" Target="https://stackoverflow.com/questions/39916981/how-to-specify-entityframework-providername-in-an-azure-function" TargetMode="External"/><Relationship Id="rId115" Type="http://schemas.openxmlformats.org/officeDocument/2006/relationships/hyperlink" Target="https://docs.microsoft.com/en-us/azure/azure-functions/functions-create-scheduled-function" TargetMode="External"/><Relationship Id="rId136" Type="http://schemas.openxmlformats.org/officeDocument/2006/relationships/hyperlink" Target="https://docs.microsoft.com/en-us/azure/storage/common/storage-use-azcopy-v10" TargetMode="External"/><Relationship Id="rId157" Type="http://schemas.openxmlformats.org/officeDocument/2006/relationships/hyperlink" Target="https://docs.microsoft.com/en-us/azure/data-explorer/kusto/query/samples?pivots=azuremonitor#find-stale-computer" TargetMode="External"/><Relationship Id="rId178" Type="http://schemas.openxmlformats.org/officeDocument/2006/relationships/hyperlink" Target="https://docs.microsoft.com/en-us/azure/active-directory/develop/v2-oauth2-client-creds-grant-flow" TargetMode="External"/><Relationship Id="rId61" Type="http://schemas.openxmlformats.org/officeDocument/2006/relationships/image" Target="media/image29.png"/><Relationship Id="rId82" Type="http://schemas.openxmlformats.org/officeDocument/2006/relationships/hyperlink" Target="https://docs.microsoft.com/en-us/dotnet/api/system.management.instrumentation.ievent?view=netframework-4.8" TargetMode="External"/><Relationship Id="rId199" Type="http://schemas.openxmlformats.org/officeDocument/2006/relationships/hyperlink" Target="https://docs.microsoft.com/en-us/azure/service-bus-messaging/service-bus-queues-topics-subscriptions" TargetMode="External"/><Relationship Id="rId203" Type="http://schemas.openxmlformats.org/officeDocument/2006/relationships/image" Target="media/image90.png"/><Relationship Id="rId19" Type="http://schemas.openxmlformats.org/officeDocument/2006/relationships/image" Target="media/image10.png"/><Relationship Id="rId224" Type="http://schemas.openxmlformats.org/officeDocument/2006/relationships/hyperlink" Target="https://docs.microsoft.com/en-us/azure/app-service/web-sites-monitor" TargetMode="External"/><Relationship Id="rId30" Type="http://schemas.openxmlformats.org/officeDocument/2006/relationships/image" Target="media/image15.png"/><Relationship Id="rId105" Type="http://schemas.openxmlformats.org/officeDocument/2006/relationships/image" Target="media/image45.png"/><Relationship Id="rId126" Type="http://schemas.openxmlformats.org/officeDocument/2006/relationships/image" Target="media/image55.png"/><Relationship Id="rId147" Type="http://schemas.openxmlformats.org/officeDocument/2006/relationships/hyperlink" Target="https://docs.microsoft.com/en-us/azure/azure-app-configuration/use-key-vault-references-dotnet-core?tabs=core5x" TargetMode="External"/><Relationship Id="rId168" Type="http://schemas.openxmlformats.org/officeDocument/2006/relationships/image" Target="media/image73.png"/><Relationship Id="rId51" Type="http://schemas.openxmlformats.org/officeDocument/2006/relationships/hyperlink" Target="https://docs.microsoft.com/en-us/cli/azure/acr?view=azure-cli-latest" TargetMode="External"/><Relationship Id="rId72" Type="http://schemas.openxmlformats.org/officeDocument/2006/relationships/image" Target="media/image32.png"/><Relationship Id="rId93" Type="http://schemas.openxmlformats.org/officeDocument/2006/relationships/hyperlink" Target="https://docs.microsoft.com/en-us/azure/api-management/transform-api" TargetMode="External"/><Relationship Id="rId189" Type="http://schemas.openxmlformats.org/officeDocument/2006/relationships/hyperlink" Target="https://docs.microsoft.com/en-us/azure/api-management/api-management-sample-flexible-throttling" TargetMode="External"/><Relationship Id="rId3" Type="http://schemas.openxmlformats.org/officeDocument/2006/relationships/webSettings" Target="webSettings.xml"/><Relationship Id="rId214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3699</Words>
  <Characters>21088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Meszaros</dc:creator>
  <cp:keywords/>
  <dc:description/>
  <cp:lastModifiedBy>Igor Meszaros</cp:lastModifiedBy>
  <cp:revision>4</cp:revision>
  <dcterms:created xsi:type="dcterms:W3CDTF">2022-04-08T21:13:00Z</dcterms:created>
  <dcterms:modified xsi:type="dcterms:W3CDTF">2022-04-08T23:25:00Z</dcterms:modified>
</cp:coreProperties>
</file>